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10" w:rsidRDefault="00012910" w:rsidP="00012910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:rsidR="00012910" w:rsidRDefault="00012910" w:rsidP="00012910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:rsidR="00012910" w:rsidRDefault="00012910" w:rsidP="00012910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>
        <w:rPr>
          <w:bCs/>
          <w:szCs w:val="26"/>
          <w:lang w:val="en-US"/>
        </w:rPr>
        <w:t>I</w:t>
      </w:r>
      <w:r>
        <w:rPr>
          <w:bCs/>
          <w:szCs w:val="26"/>
        </w:rPr>
        <w:t xml:space="preserve"> квартале</w:t>
      </w:r>
      <w:r w:rsidRPr="004E3C40">
        <w:rPr>
          <w:bCs/>
          <w:szCs w:val="26"/>
        </w:rPr>
        <w:t xml:space="preserve"> </w:t>
      </w:r>
      <w:r>
        <w:rPr>
          <w:bCs/>
          <w:szCs w:val="26"/>
        </w:rPr>
        <w:t xml:space="preserve">2026 г. составил </w:t>
      </w:r>
      <w:r w:rsidRPr="005D2389">
        <w:rPr>
          <w:bCs/>
          <w:szCs w:val="26"/>
        </w:rPr>
        <w:t>41</w:t>
      </w:r>
      <w:r>
        <w:rPr>
          <w:bCs/>
          <w:szCs w:val="26"/>
        </w:rPr>
        <w:t>,</w:t>
      </w:r>
      <w:r w:rsidRPr="005D2389">
        <w:rPr>
          <w:bCs/>
          <w:szCs w:val="26"/>
        </w:rPr>
        <w:t>8</w:t>
      </w:r>
      <w:r>
        <w:rPr>
          <w:bCs/>
          <w:szCs w:val="26"/>
        </w:rPr>
        <w:t xml:space="preserve"> млрд. рублей, или в сопоставимых ценах 9</w:t>
      </w:r>
      <w:r w:rsidRPr="005D2389">
        <w:rPr>
          <w:bCs/>
          <w:szCs w:val="26"/>
        </w:rPr>
        <w:t>6</w:t>
      </w:r>
      <w:r>
        <w:rPr>
          <w:bCs/>
          <w:szCs w:val="26"/>
          <w:lang w:val="be-BY"/>
        </w:rPr>
        <w:t>,</w:t>
      </w:r>
      <w:r w:rsidRPr="005D2389">
        <w:rPr>
          <w:bCs/>
          <w:szCs w:val="26"/>
        </w:rPr>
        <w:t>2</w:t>
      </w:r>
      <w:r>
        <w:rPr>
          <w:bCs/>
          <w:szCs w:val="26"/>
        </w:rPr>
        <w:t xml:space="preserve">% к уровню </w:t>
      </w:r>
      <w:r>
        <w:rPr>
          <w:bCs/>
          <w:szCs w:val="26"/>
          <w:lang w:val="en-US"/>
        </w:rPr>
        <w:t>I</w:t>
      </w:r>
      <w:r w:rsidRPr="00052981">
        <w:rPr>
          <w:bCs/>
          <w:szCs w:val="26"/>
        </w:rPr>
        <w:t xml:space="preserve"> </w:t>
      </w:r>
      <w:r>
        <w:rPr>
          <w:bCs/>
          <w:szCs w:val="26"/>
        </w:rPr>
        <w:t>квартала 2025 г.</w:t>
      </w:r>
    </w:p>
    <w:p w:rsidR="00012910" w:rsidRDefault="00012910" w:rsidP="00012910">
      <w:pPr>
        <w:pStyle w:val="a9"/>
        <w:spacing w:before="0" w:line="35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74,7% в общем объеме оптового товарооборота республики (в </w:t>
      </w:r>
      <w:r>
        <w:rPr>
          <w:bCs/>
          <w:szCs w:val="26"/>
          <w:lang w:val="en-US"/>
        </w:rPr>
        <w:t>I</w:t>
      </w:r>
      <w:r>
        <w:rPr>
          <w:bCs/>
          <w:szCs w:val="26"/>
        </w:rPr>
        <w:t xml:space="preserve"> квартале</w:t>
      </w:r>
      <w:r w:rsidRPr="004E3C40">
        <w:rPr>
          <w:bCs/>
          <w:szCs w:val="26"/>
        </w:rPr>
        <w:t xml:space="preserve"> </w:t>
      </w:r>
      <w:r>
        <w:t>2025 г. – 77,6%).</w:t>
      </w:r>
    </w:p>
    <w:p w:rsidR="00012910" w:rsidRDefault="00012910" w:rsidP="00012910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012910" w:rsidRDefault="00012910" w:rsidP="00012910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  <w:proofErr w:type="gramEnd"/>
    </w:p>
    <w:p w:rsidR="00012910" w:rsidRDefault="00012910" w:rsidP="00012910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3AE1F277" wp14:editId="091F9181">
                <wp:simplePos x="0" y="0"/>
                <wp:positionH relativeFrom="column">
                  <wp:posOffset>2430201</wp:posOffset>
                </wp:positionH>
                <wp:positionV relativeFrom="paragraph">
                  <wp:posOffset>2190750</wp:posOffset>
                </wp:positionV>
                <wp:extent cx="3242292" cy="219050"/>
                <wp:effectExtent l="0" t="0" r="0" b="0"/>
                <wp:wrapNone/>
                <wp:docPr id="1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42292" cy="219050"/>
                          <a:chOff x="1254" y="48"/>
                          <a:chExt cx="4413" cy="352"/>
                        </a:xfrm>
                      </wpg:grpSpPr>
                      <wps:wsp>
                        <wps:cNvPr id="1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1254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68C2" w:rsidRDefault="005F68C2" w:rsidP="00012910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4469" y="48"/>
                            <a:ext cx="1198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68C2" w:rsidRDefault="005F68C2" w:rsidP="0001291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91.35pt;margin-top:172.5pt;width:255.3pt;height:17.25pt;z-index:252004352" coordorigin="1254,48" coordsize="441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1254;top:48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5F68C2" w:rsidRDefault="005F68C2" w:rsidP="00012910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4469;top:48;width:1198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5F68C2" w:rsidRDefault="005F68C2" w:rsidP="00012910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B1DC647" wp14:editId="604C3F0C">
            <wp:extent cx="5915660" cy="2202815"/>
            <wp:effectExtent l="0" t="0" r="0" b="0"/>
            <wp:docPr id="5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12910" w:rsidRDefault="00012910" w:rsidP="00012910">
      <w:pPr>
        <w:pStyle w:val="a3"/>
        <w:tabs>
          <w:tab w:val="clear" w:pos="8306"/>
          <w:tab w:val="right" w:pos="9214"/>
        </w:tabs>
        <w:spacing w:line="260" w:lineRule="exact"/>
        <w:ind w:firstLine="709"/>
        <w:jc w:val="center"/>
        <w:rPr>
          <w:rFonts w:ascii="Arial" w:hAnsi="Arial" w:cs="Arial"/>
          <w:b/>
          <w:sz w:val="22"/>
          <w:szCs w:val="26"/>
          <w:lang w:val="en-US"/>
        </w:rPr>
      </w:pPr>
    </w:p>
    <w:p w:rsidR="00012910" w:rsidRPr="00C7162C" w:rsidRDefault="00012910" w:rsidP="00012910">
      <w:pPr>
        <w:pStyle w:val="a3"/>
        <w:tabs>
          <w:tab w:val="clear" w:pos="8306"/>
          <w:tab w:val="right" w:pos="9214"/>
        </w:tabs>
        <w:spacing w:before="12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</w:t>
      </w:r>
      <w:proofErr w:type="gramStart"/>
      <w:r w:rsidRPr="00C7162C">
        <w:rPr>
          <w:rFonts w:ascii="Arial" w:hAnsi="Arial" w:cs="Arial"/>
          <w:b/>
          <w:sz w:val="22"/>
          <w:szCs w:val="26"/>
        </w:rPr>
        <w:t>.М</w:t>
      </w:r>
      <w:proofErr w:type="gramEnd"/>
      <w:r w:rsidRPr="00C7162C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83"/>
        <w:gridCol w:w="1420"/>
        <w:gridCol w:w="1142"/>
        <w:gridCol w:w="1142"/>
        <w:gridCol w:w="1629"/>
      </w:tblGrid>
      <w:tr w:rsidR="00012910" w:rsidTr="00586BF5">
        <w:trPr>
          <w:trHeight w:val="154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2026 г.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012910" w:rsidTr="00586BF5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2026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 xml:space="preserve"> кварталу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 2026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кварталу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</w:p>
        </w:tc>
      </w:tr>
      <w:tr w:rsidR="00012910" w:rsidTr="00586BF5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12910" w:rsidRDefault="00012910" w:rsidP="0029061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Pr="004D5E68" w:rsidRDefault="00012910" w:rsidP="00290614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5D2389">
              <w:rPr>
                <w:b/>
                <w:sz w:val="22"/>
              </w:rPr>
              <w:t>41 773,1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5D2389">
              <w:rPr>
                <w:b/>
                <w:sz w:val="22"/>
              </w:rPr>
              <w:t>96,2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b/>
                <w:sz w:val="22"/>
              </w:rPr>
            </w:pPr>
            <w:r w:rsidRPr="005D2389">
              <w:rPr>
                <w:b/>
                <w:sz w:val="22"/>
              </w:rPr>
              <w:t>102,1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b/>
                <w:sz w:val="22"/>
              </w:rPr>
            </w:pPr>
            <w:r w:rsidRPr="005D2389">
              <w:rPr>
                <w:b/>
                <w:sz w:val="22"/>
              </w:rPr>
              <w:t>118,9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5D2389">
              <w:rPr>
                <w:b/>
                <w:sz w:val="22"/>
              </w:rPr>
              <w:t>96,9</w:t>
            </w: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  <w:lang w:val="en-US"/>
              </w:rPr>
            </w:pPr>
            <w:r w:rsidRPr="005D2389">
              <w:rPr>
                <w:sz w:val="22"/>
                <w:lang w:val="en-US"/>
              </w:rPr>
              <w:t>1 710,9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90,9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95,4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118,0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95,5</w:t>
            </w:r>
          </w:p>
        </w:tc>
      </w:tr>
      <w:tr w:rsidR="00012910" w:rsidTr="00586BF5">
        <w:trPr>
          <w:trHeight w:val="242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5D2389">
              <w:rPr>
                <w:sz w:val="22"/>
              </w:rPr>
              <w:t>2 816,0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60,2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55,0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123,2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66,3</w:t>
            </w: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5D2389">
              <w:rPr>
                <w:sz w:val="22"/>
              </w:rPr>
              <w:t>2 590,7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95,4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103,9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113,3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105,9</w:t>
            </w: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1 286,3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91,8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102,0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128,2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103,2</w:t>
            </w: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5D2389">
              <w:rPr>
                <w:sz w:val="22"/>
              </w:rPr>
              <w:t>25 886,9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104,7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109,8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116,6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105,8</w:t>
            </w: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5D2389">
              <w:rPr>
                <w:sz w:val="22"/>
              </w:rPr>
              <w:t>6 647,9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99,0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113,5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124,8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104,3</w:t>
            </w:r>
          </w:p>
        </w:tc>
      </w:tr>
      <w:tr w:rsidR="00012910" w:rsidTr="00586BF5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12910" w:rsidRDefault="00012910" w:rsidP="00290614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5D2389">
              <w:rPr>
                <w:sz w:val="22"/>
              </w:rPr>
              <w:t>834,4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5D2389">
              <w:rPr>
                <w:sz w:val="22"/>
              </w:rPr>
              <w:t>87,4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5D2389">
              <w:rPr>
                <w:sz w:val="22"/>
              </w:rPr>
              <w:t>94,2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134,7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12910" w:rsidRDefault="00012910" w:rsidP="00290614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5D2389">
              <w:rPr>
                <w:sz w:val="22"/>
              </w:rPr>
              <w:t>104,7</w:t>
            </w:r>
          </w:p>
        </w:tc>
      </w:tr>
    </w:tbl>
    <w:p w:rsidR="003B52B6" w:rsidRDefault="003B52B6" w:rsidP="001B7306"/>
    <w:p w:rsidR="00EE7067" w:rsidRPr="001B7306" w:rsidRDefault="00EE7067" w:rsidP="001B7306">
      <w:pPr>
        <w:sectPr w:rsidR="00EE7067" w:rsidRPr="001B7306" w:rsidSect="0019728E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4" w:right="1418" w:bottom="1418" w:left="1418" w:header="1247" w:footer="1134" w:gutter="0"/>
          <w:pgNumType w:start="47"/>
          <w:cols w:space="720"/>
        </w:sectPr>
      </w:pPr>
    </w:p>
    <w:p w:rsidR="003008E9" w:rsidRDefault="003008E9" w:rsidP="00B756E8">
      <w:pPr>
        <w:pStyle w:val="a9"/>
        <w:tabs>
          <w:tab w:val="left" w:pos="5404"/>
        </w:tabs>
        <w:spacing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:rsidR="00EB3606" w:rsidRPr="00346693" w:rsidRDefault="00EB3606" w:rsidP="005A2D68">
      <w:pPr>
        <w:pStyle w:val="a9"/>
        <w:spacing w:after="120" w:line="32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C4011E" w:rsidRPr="00C4011E">
        <w:rPr>
          <w:spacing w:val="-6"/>
          <w:szCs w:val="26"/>
        </w:rPr>
        <w:t>I квартал</w:t>
      </w:r>
      <w:r w:rsidR="00C4011E">
        <w:rPr>
          <w:spacing w:val="-6"/>
          <w:szCs w:val="26"/>
        </w:rPr>
        <w:t xml:space="preserve">е </w:t>
      </w:r>
      <w:r w:rsidR="003B52B6">
        <w:rPr>
          <w:spacing w:val="-6"/>
          <w:szCs w:val="26"/>
        </w:rPr>
        <w:t>2026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E5202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EA4524">
        <w:rPr>
          <w:spacing w:val="-6"/>
          <w:szCs w:val="26"/>
        </w:rPr>
        <w:t>25</w:t>
      </w:r>
      <w:r w:rsidR="00504B96">
        <w:rPr>
          <w:spacing w:val="-6"/>
          <w:szCs w:val="26"/>
        </w:rPr>
        <w:t>,6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EA4524">
        <w:rPr>
          <w:szCs w:val="26"/>
        </w:rPr>
        <w:t>106</w:t>
      </w:r>
      <w:r w:rsidRPr="00346693">
        <w:rPr>
          <w:szCs w:val="26"/>
        </w:rPr>
        <w:t xml:space="preserve">% к уровню </w:t>
      </w:r>
      <w:r w:rsidR="00C4011E" w:rsidRPr="00C4011E">
        <w:rPr>
          <w:spacing w:val="-6"/>
          <w:szCs w:val="26"/>
        </w:rPr>
        <w:t>I квартал</w:t>
      </w:r>
      <w:r w:rsidR="00EA4524">
        <w:rPr>
          <w:spacing w:val="-6"/>
          <w:szCs w:val="26"/>
        </w:rPr>
        <w:t>а</w:t>
      </w:r>
      <w:r w:rsidR="00C4011E">
        <w:rPr>
          <w:szCs w:val="26"/>
        </w:rPr>
        <w:t xml:space="preserve"> </w:t>
      </w:r>
      <w:r w:rsidR="003B52B6">
        <w:rPr>
          <w:szCs w:val="26"/>
        </w:rPr>
        <w:t>2025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:rsidR="00D939F3" w:rsidRDefault="00E24924" w:rsidP="00F11528">
      <w:pPr>
        <w:pStyle w:val="a9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95"/>
        <w:gridCol w:w="1526"/>
        <w:gridCol w:w="1559"/>
        <w:gridCol w:w="1451"/>
        <w:gridCol w:w="1242"/>
        <w:gridCol w:w="1318"/>
      </w:tblGrid>
      <w:tr w:rsidR="00E24924" w:rsidTr="00474EEE">
        <w:trPr>
          <w:trHeight w:val="20"/>
          <w:tblHeader/>
          <w:jc w:val="center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5A2D68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474EEE">
        <w:trPr>
          <w:trHeight w:val="1186"/>
          <w:tblHeader/>
          <w:jc w:val="center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5A2D68">
            <w:pPr>
              <w:spacing w:before="30" w:after="30" w:line="19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5A2D68">
            <w:pPr>
              <w:spacing w:before="30" w:after="30" w:line="19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E211C7" w:rsidRDefault="003B52B6" w:rsidP="00D93837">
            <w:pPr>
              <w:widowControl w:val="0"/>
              <w:spacing w:before="30" w:after="30" w:line="200" w:lineRule="exact"/>
              <w:ind w:left="737" w:right="-104" w:hanging="231"/>
              <w:rPr>
                <w:rFonts w:eastAsiaTheme="minorEastAsia"/>
              </w:rPr>
            </w:pPr>
            <w:r>
              <w:rPr>
                <w:b/>
                <w:sz w:val="22"/>
              </w:rPr>
              <w:t>202</w:t>
            </w:r>
            <w:r w:rsidR="004F192A">
              <w:rPr>
                <w:b/>
                <w:sz w:val="22"/>
                <w:lang w:val="en-US"/>
              </w:rPr>
              <w:t>5</w:t>
            </w:r>
            <w:r w:rsidR="005F68C2">
              <w:rPr>
                <w:b/>
                <w:sz w:val="22"/>
              </w:rPr>
              <w:t xml:space="preserve"> </w:t>
            </w:r>
            <w:r w:rsidR="00F11528" w:rsidRPr="00E14266">
              <w:rPr>
                <w:b/>
                <w:sz w:val="22"/>
              </w:rPr>
              <w:t>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7 297,1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 w:rsidRPr="00D6339D">
              <w:rPr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78,5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7 052,8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C631AB" w:rsidRDefault="00F11528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8 559,0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22 908,9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68144F">
              <w:rPr>
                <w:b/>
                <w:bCs/>
                <w:sz w:val="22"/>
              </w:rPr>
              <w:t>110,8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8 136,5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8 607,4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595EA2" w:rsidRDefault="00F11528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8 563,8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9532F" w:rsidRDefault="00F11528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25 307,7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411A96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B6084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B6084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48 216,6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180457">
              <w:rPr>
                <w:bCs/>
                <w:i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0F2E8D">
              <w:rPr>
                <w:sz w:val="22"/>
              </w:rPr>
              <w:t>9 128,8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02F88" w:rsidRDefault="00F11528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884266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9 266,0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16123B" w:rsidRDefault="00884266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F11528" w:rsidRPr="00B547D9" w:rsidRDefault="00884266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884266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13 321,4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884266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474EEE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474EEE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Default="00DB3A77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8 570,7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Default="00DB3A77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474EEE" w:rsidRDefault="00D730C1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DB3A77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13 597,3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DB3A77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474EEE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474EEE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Pr="00474EEE" w:rsidRDefault="00DB3A77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26 965,5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Pr="00474EEE" w:rsidRDefault="00DB3A77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474EEE" w:rsidRPr="00474EEE" w:rsidRDefault="00DB3A77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Pr="00474EEE" w:rsidRDefault="00474EEE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Pr="00474EEE" w:rsidRDefault="00474EEE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</w:tr>
      <w:tr w:rsidR="00F11528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9835C4">
              <w:rPr>
                <w:rFonts w:eastAsiaTheme="minorEastAsia"/>
                <w:b w:val="0"/>
                <w:i/>
              </w:rPr>
              <w:t>Январь-</w:t>
            </w:r>
            <w:r w:rsidR="00474EEE" w:rsidRPr="009835C4">
              <w:rPr>
                <w:rFonts w:eastAsiaTheme="minorEastAsia"/>
                <w:b w:val="0"/>
                <w:i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DB3A77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75 182,1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DB3A77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9835C4">
              <w:rPr>
                <w:bCs/>
                <w:i/>
                <w:sz w:val="22"/>
              </w:rPr>
              <w:t>108,2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</w:tr>
      <w:tr w:rsidR="00AB6D64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Default="00AB6D64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AB6D64">
              <w:rPr>
                <w:rFonts w:eastAsiaTheme="minorEastAsia"/>
                <w:b w:val="0"/>
                <w:lang w:val="be-BY"/>
              </w:rPr>
              <w:t>Октябрь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8 903,7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103,9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13 852,7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396F2B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Pr="00AB6D64" w:rsidRDefault="00396F2B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Ноябрь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8 540,8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14 048,0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F010FB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C95EFA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6D1B65" w:rsidP="00D93837">
            <w:pPr>
              <w:pStyle w:val="4"/>
              <w:keepNext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10 237,8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119,5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14 382,0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C95EFA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564523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t>IV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 w:rsidRPr="009A41DB">
              <w:rPr>
                <w:b/>
                <w:sz w:val="22"/>
              </w:rPr>
              <w:t>27 682,3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AB6D64" w:rsidRPr="007060E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AB6D64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</w:rPr>
            </w:pPr>
            <w:r w:rsidRPr="001D7803">
              <w:rPr>
                <w:rFonts w:eastAsiaTheme="minorEastAsia"/>
              </w:rPr>
              <w:t>Январь-</w:t>
            </w:r>
            <w:r w:rsidR="001D7803" w:rsidRPr="001D7803">
              <w:rPr>
                <w:rFonts w:eastAsiaTheme="minorEastAsia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A41DB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102 864,4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A41DB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1D7803">
              <w:rPr>
                <w:b/>
                <w:bCs/>
                <w:sz w:val="22"/>
              </w:rPr>
              <w:t>106,6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835C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835C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835C4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</w:tr>
      <w:tr w:rsidR="004F192A" w:rsidRPr="007060E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E211C7" w:rsidRDefault="004F192A" w:rsidP="00D93837">
            <w:pPr>
              <w:widowControl w:val="0"/>
              <w:spacing w:before="30" w:after="30" w:line="20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</w:t>
            </w:r>
            <w:r>
              <w:rPr>
                <w:b/>
                <w:sz w:val="22"/>
                <w:lang w:val="en-US"/>
              </w:rPr>
              <w:t>6</w:t>
            </w:r>
            <w:r w:rsidRPr="00E14266">
              <w:rPr>
                <w:b/>
                <w:sz w:val="22"/>
              </w:rPr>
              <w:t xml:space="preserve"> 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Default="004F192A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4F192A" w:rsidRPr="007060E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4F192A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04B96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7 943,0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 w:rsidRPr="00504B96">
              <w:rPr>
                <w:bCs/>
                <w:sz w:val="22"/>
              </w:rPr>
              <w:t>101,2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13 824,1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 w:rsidRPr="00504B96">
              <w:rPr>
                <w:sz w:val="22"/>
              </w:rPr>
              <w:t>56</w:t>
            </w:r>
          </w:p>
        </w:tc>
      </w:tr>
      <w:tr w:rsidR="00504B96" w:rsidRPr="007060E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7 684,4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14 168,3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C4011E" w:rsidRPr="007060E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C4011E" w:rsidP="00D93837">
            <w:pPr>
              <w:pStyle w:val="4"/>
              <w:keepNext w:val="0"/>
              <w:widowControl w:val="0"/>
              <w:spacing w:before="30" w:after="3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10 019,7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113,6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14 428,6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504B96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4B96" w:rsidRPr="005F68C2" w:rsidRDefault="00C4011E" w:rsidP="00D93837">
            <w:pPr>
              <w:pStyle w:val="4"/>
              <w:keepNext w:val="0"/>
              <w:spacing w:before="30" w:after="3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5F68C2">
              <w:rPr>
                <w:rFonts w:eastAsiaTheme="minorEastAsia"/>
                <w:i/>
              </w:rPr>
              <w:t>I</w:t>
            </w:r>
            <w:r w:rsidRPr="005F68C2">
              <w:rPr>
                <w:rFonts w:eastAsiaTheme="minorEastAsia"/>
                <w:i/>
                <w:lang w:val="en-US"/>
              </w:rPr>
              <w:t xml:space="preserve"> </w:t>
            </w:r>
            <w:r w:rsidRPr="005F68C2">
              <w:rPr>
                <w:rFonts w:eastAsiaTheme="minorEastAsia"/>
                <w:i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4B96" w:rsidRPr="005F68C2" w:rsidRDefault="00EA452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25 647,1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4B96" w:rsidRPr="005F68C2" w:rsidRDefault="00EA4524" w:rsidP="00D93837">
            <w:pPr>
              <w:widowControl w:val="0"/>
              <w:spacing w:before="30" w:after="3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 w:rsidRPr="005F68C2">
              <w:rPr>
                <w:b/>
                <w:bCs/>
                <w:i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4B96" w:rsidRPr="005F68C2" w:rsidRDefault="00EA4524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397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91,7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4B96" w:rsidRPr="005F68C2" w:rsidRDefault="006D1B65" w:rsidP="00D93837">
            <w:pPr>
              <w:widowControl w:val="0"/>
              <w:tabs>
                <w:tab w:val="left" w:pos="1096"/>
              </w:tabs>
              <w:spacing w:before="30" w:after="30" w:line="200" w:lineRule="exact"/>
              <w:ind w:right="170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4B96" w:rsidRPr="005F68C2" w:rsidRDefault="006D1B65" w:rsidP="00D93837">
            <w:pPr>
              <w:widowControl w:val="0"/>
              <w:spacing w:before="30" w:after="30" w:line="200" w:lineRule="exact"/>
              <w:ind w:right="454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х</w:t>
            </w:r>
          </w:p>
        </w:tc>
      </w:tr>
    </w:tbl>
    <w:p w:rsidR="00EB3606" w:rsidRPr="00F0491C" w:rsidRDefault="00EB3606" w:rsidP="005F68C2">
      <w:pPr>
        <w:pStyle w:val="a3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  <w:proofErr w:type="gramEnd"/>
    </w:p>
    <w:p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37B701C2" wp14:editId="02CB4F9D">
                <wp:simplePos x="0" y="0"/>
                <wp:positionH relativeFrom="column">
                  <wp:posOffset>2534285</wp:posOffset>
                </wp:positionH>
                <wp:positionV relativeFrom="paragraph">
                  <wp:posOffset>1703070</wp:posOffset>
                </wp:positionV>
                <wp:extent cx="3178850" cy="246215"/>
                <wp:effectExtent l="0" t="0" r="0" b="19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8850" cy="246215"/>
                          <a:chOff x="5656" y="8046"/>
                          <a:chExt cx="4636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5656" y="804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68C2" w:rsidRDefault="005F68C2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9094" y="8048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68C2" w:rsidRDefault="005F68C2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9" style="position:absolute;left:0;text-align:left;margin-left:199.55pt;margin-top:134.1pt;width:250.3pt;height:19.4pt;z-index:251950080" coordorigin="5656,8046" coordsize="4636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30" type="#_x0000_t202" style="position:absolute;left:5656;top:8046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5F68C2" w:rsidRDefault="005F68C2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9094;top:8048;width:119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5F68C2" w:rsidRDefault="005F68C2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4CB9EF3C" wp14:editId="141BA94B">
            <wp:extent cx="5906764" cy="1859135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B3606" w:rsidRPr="003C04D5" w:rsidRDefault="00EB3606" w:rsidP="00EB3606">
      <w:pPr>
        <w:rPr>
          <w:sz w:val="2"/>
          <w:szCs w:val="2"/>
        </w:rPr>
      </w:pPr>
    </w:p>
    <w:p w:rsidR="00EB3606" w:rsidRDefault="00EB3606" w:rsidP="006B08D3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4F192A" w:rsidTr="004F192A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3008E9" w:rsidRDefault="004F192A" w:rsidP="004F192A">
            <w:pPr>
              <w:spacing w:before="60" w:after="60" w:line="22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92A" w:rsidRPr="003008E9" w:rsidRDefault="00C4011E" w:rsidP="006D1B6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290614">
              <w:rPr>
                <w:sz w:val="22"/>
                <w:szCs w:val="22"/>
              </w:rPr>
              <w:br/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1D7803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</w:t>
            </w:r>
            <w:proofErr w:type="gramStart"/>
            <w:r w:rsidR="004F192A" w:rsidRPr="003008E9">
              <w:rPr>
                <w:sz w:val="22"/>
                <w:szCs w:val="22"/>
              </w:rPr>
              <w:t>г.,</w:t>
            </w:r>
            <w:proofErr w:type="gramEnd"/>
            <w:r w:rsidR="004F192A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br/>
              <w:t xml:space="preserve">млн. руб. </w:t>
            </w:r>
            <w:r w:rsidR="004F192A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92A" w:rsidRPr="003008E9" w:rsidRDefault="004F192A" w:rsidP="00C4011E">
            <w:pPr>
              <w:tabs>
                <w:tab w:val="left" w:pos="171"/>
                <w:tab w:val="left" w:pos="433"/>
              </w:tabs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C4011E">
              <w:rPr>
                <w:sz w:val="22"/>
                <w:szCs w:val="22"/>
                <w:lang w:val="be-BY"/>
              </w:rPr>
              <w:t>апреля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4F192A">
              <w:rPr>
                <w:sz w:val="22"/>
                <w:szCs w:val="22"/>
              </w:rPr>
              <w:t>6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3008E9" w:rsidRDefault="004F192A" w:rsidP="004F192A">
            <w:pPr>
              <w:spacing w:before="60" w:after="60" w:line="22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C4011E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4F192A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  <w:r w:rsidR="004F192A" w:rsidRPr="003008E9">
              <w:rPr>
                <w:sz w:val="22"/>
                <w:szCs w:val="22"/>
              </w:rPr>
              <w:br/>
              <w:t>в % к</w:t>
            </w:r>
            <w:r w:rsidR="004F192A"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4F192A">
              <w:rPr>
                <w:sz w:val="22"/>
                <w:szCs w:val="22"/>
              </w:rPr>
              <w:t>5</w:t>
            </w:r>
            <w:r w:rsidR="004F192A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</w:r>
            <w:r w:rsidR="00C4011E">
              <w:rPr>
                <w:sz w:val="22"/>
                <w:szCs w:val="22"/>
                <w:lang w:val="en-US"/>
              </w:rPr>
              <w:t>I</w:t>
            </w:r>
            <w:r w:rsidR="00C4011E">
              <w:rPr>
                <w:sz w:val="22"/>
                <w:szCs w:val="22"/>
              </w:rPr>
              <w:t xml:space="preserve"> квартал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Pr="004F192A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</w: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</w:t>
            </w:r>
            <w:r w:rsidRPr="003008E9">
              <w:rPr>
                <w:sz w:val="22"/>
                <w:szCs w:val="22"/>
              </w:rPr>
              <w:br/>
            </w:r>
            <w:r w:rsidR="00C4011E">
              <w:rPr>
                <w:sz w:val="22"/>
                <w:szCs w:val="22"/>
                <w:lang w:val="en-US"/>
              </w:rPr>
              <w:t>I</w:t>
            </w:r>
            <w:r w:rsidR="00C4011E">
              <w:rPr>
                <w:sz w:val="22"/>
                <w:szCs w:val="22"/>
              </w:rPr>
              <w:t xml:space="preserve"> </w:t>
            </w:r>
            <w:proofErr w:type="gramStart"/>
            <w:r w:rsidR="00C4011E">
              <w:rPr>
                <w:sz w:val="22"/>
                <w:szCs w:val="22"/>
              </w:rPr>
              <w:t>кварталу</w:t>
            </w:r>
            <w:proofErr w:type="gramEnd"/>
            <w:r w:rsidR="00C4011E" w:rsidRPr="003008E9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Pr="006D1B65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4F192A" w:rsidP="00C4011E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C4011E">
              <w:rPr>
                <w:sz w:val="22"/>
                <w:szCs w:val="22"/>
                <w:lang w:val="be-BY"/>
              </w:rPr>
              <w:t>апреля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290614">
              <w:rPr>
                <w:sz w:val="22"/>
                <w:szCs w:val="22"/>
              </w:rPr>
              <w:t>6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4F192A" w:rsidP="00C4011E">
            <w:pPr>
              <w:spacing w:before="60" w:after="60" w:line="22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C4011E">
              <w:rPr>
                <w:sz w:val="22"/>
                <w:szCs w:val="22"/>
                <w:lang w:val="be-BY"/>
              </w:rPr>
              <w:t>апреля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290614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25 647,1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690BE8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14 428,6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690BE8" w:rsidRDefault="00C43B35" w:rsidP="004F192A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51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4F192A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4F192A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4F192A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4F192A" w:rsidP="004F192A">
            <w:pPr>
              <w:spacing w:before="100" w:after="10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4F192A" w:rsidP="004F192A">
            <w:pPr>
              <w:spacing w:before="100" w:after="10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A71CF7" w:rsidRDefault="004F192A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3 104,2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1 730,0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2 365,2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1 323,6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2 902,3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2 350,3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1 404,1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4F192A" w:rsidTr="004F192A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8 427,7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5 205,2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4F192A" w:rsidTr="004F192A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4 408,4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1 898,2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4F192A">
            <w:pPr>
              <w:spacing w:before="100" w:after="100" w:line="22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2 089,0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C43B35" w:rsidP="004F192A">
            <w:pPr>
              <w:tabs>
                <w:tab w:val="left" w:pos="743"/>
                <w:tab w:val="left" w:pos="846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1 207,4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C43B35" w:rsidP="004F192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</w:tbl>
    <w:p w:rsidR="00EB3606" w:rsidRDefault="00EB3606" w:rsidP="00E52027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4F192A" w:rsidTr="004F192A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92A" w:rsidRPr="003008E9" w:rsidRDefault="00C4011E" w:rsidP="00E520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E52027">
              <w:rPr>
                <w:sz w:val="22"/>
                <w:szCs w:val="22"/>
                <w:lang w:val="en-US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 итогу </w:t>
            </w:r>
          </w:p>
        </w:tc>
      </w:tr>
      <w:tr w:rsidR="004F192A" w:rsidTr="004F192A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92A" w:rsidRPr="003008E9" w:rsidRDefault="004F192A" w:rsidP="004F192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E52027">
            <w:pPr>
              <w:spacing w:before="60" w:after="60" w:line="220" w:lineRule="exact"/>
              <w:ind w:right="-47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="00C4011E">
              <w:rPr>
                <w:sz w:val="22"/>
                <w:szCs w:val="22"/>
                <w:lang w:val="en-US"/>
              </w:rPr>
              <w:t>I</w:t>
            </w:r>
            <w:r w:rsidR="00C4011E">
              <w:rPr>
                <w:sz w:val="22"/>
                <w:szCs w:val="22"/>
              </w:rPr>
              <w:t xml:space="preserve"> кварталу</w:t>
            </w:r>
            <w:r w:rsidR="00D9383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E52027" w:rsidRPr="001D7803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C4011E" w:rsidP="00E520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4F192A">
              <w:rPr>
                <w:sz w:val="22"/>
                <w:szCs w:val="22"/>
              </w:rPr>
              <w:br/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E52027" w:rsidRPr="00D93837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E520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C4011E">
              <w:rPr>
                <w:sz w:val="22"/>
                <w:szCs w:val="22"/>
                <w:lang w:val="en-US"/>
              </w:rPr>
              <w:t>I</w:t>
            </w:r>
            <w:r w:rsidR="00C4011E"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E52027" w:rsidRPr="00D93837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4F192A" w:rsidTr="004F192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90579A" w:rsidRDefault="004F192A" w:rsidP="00D93837">
            <w:pPr>
              <w:spacing w:before="60" w:after="60" w:line="22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AE1ABD" w:rsidRDefault="00BC1BF6" w:rsidP="00D93837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25 647,1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192A" w:rsidRPr="00AE1ABD" w:rsidRDefault="00BC1BF6" w:rsidP="00D93837">
            <w:pPr>
              <w:spacing w:before="60" w:after="60" w:line="22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AE1ABD" w:rsidRDefault="004F192A" w:rsidP="00D93837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291C4E" w:rsidRDefault="004F192A" w:rsidP="00D93837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4F192A" w:rsidTr="004F192A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4F192A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4F192A" w:rsidTr="004F192A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1 973,3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  <w:tr w:rsidR="004F192A" w:rsidRPr="00F84FEA" w:rsidTr="004F192A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F84FEA" w:rsidRDefault="004F192A" w:rsidP="00D93837">
            <w:pPr>
              <w:spacing w:before="60" w:after="60" w:line="22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1 833,9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7,3</w:t>
            </w:r>
          </w:p>
        </w:tc>
      </w:tr>
      <w:tr w:rsidR="004F192A" w:rsidTr="004F192A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139,4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4F192A" w:rsidTr="004F192A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17 591,2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68,4</w:t>
            </w:r>
          </w:p>
        </w:tc>
      </w:tr>
      <w:tr w:rsidR="004F192A" w:rsidTr="004F192A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985,4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</w:tr>
      <w:tr w:rsidR="004F192A" w:rsidTr="004F192A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Default="004F192A" w:rsidP="00D93837">
            <w:pPr>
              <w:spacing w:before="60" w:after="6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6 082,6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BC1BF6" w:rsidP="00D93837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23,7</w:t>
            </w:r>
          </w:p>
        </w:tc>
      </w:tr>
    </w:tbl>
    <w:p w:rsidR="00E52027" w:rsidRPr="00763BD4" w:rsidRDefault="00E52027" w:rsidP="00E52027">
      <w:pPr>
        <w:pStyle w:val="a9"/>
        <w:spacing w:line="340" w:lineRule="exact"/>
      </w:pPr>
      <w:r w:rsidRPr="00763BD4">
        <w:lastRenderedPageBreak/>
        <w:t xml:space="preserve">В розничном товарообороте удельный вес пищевых продуктов, напитков </w:t>
      </w:r>
      <w:r w:rsidR="00290614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C4011E" w:rsidRPr="00C4011E">
        <w:t>I</w:t>
      </w:r>
      <w:r w:rsidR="005F68C2">
        <w:t> </w:t>
      </w:r>
      <w:r w:rsidR="00C4011E" w:rsidRPr="00C4011E">
        <w:t>квартал</w:t>
      </w:r>
      <w:r w:rsidR="00C4011E">
        <w:t>е</w:t>
      </w:r>
      <w:r w:rsidR="00C4011E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="008B694A">
        <w:t xml:space="preserve">, </w:t>
      </w:r>
      <w:r w:rsidR="005F68C2">
        <w:br/>
      </w:r>
      <w:r w:rsidR="008B694A">
        <w:t xml:space="preserve">как и в </w:t>
      </w:r>
      <w:r w:rsidR="008B694A" w:rsidRPr="00C4011E">
        <w:t>I</w:t>
      </w:r>
      <w:r w:rsidR="00290614">
        <w:t> </w:t>
      </w:r>
      <w:r w:rsidR="008B694A" w:rsidRPr="00C4011E">
        <w:t>квартал</w:t>
      </w:r>
      <w:r w:rsidR="008B694A">
        <w:t>е</w:t>
      </w:r>
      <w:r w:rsidR="008B694A" w:rsidRPr="00763BD4">
        <w:t xml:space="preserve"> 202</w:t>
      </w:r>
      <w:r w:rsidR="008B694A">
        <w:t>5</w:t>
      </w:r>
      <w:r w:rsidR="008B694A" w:rsidRPr="00763BD4">
        <w:t> г</w:t>
      </w:r>
      <w:r w:rsidR="008B694A">
        <w:t>.,</w:t>
      </w:r>
      <w:r w:rsidRPr="00763BD4">
        <w:t xml:space="preserve"> составил </w:t>
      </w:r>
      <w:r w:rsidR="009E6691">
        <w:t>46,1</w:t>
      </w:r>
      <w:r w:rsidRPr="00763BD4">
        <w:t xml:space="preserve">%, непродовольственных товаров – </w:t>
      </w:r>
      <w:r w:rsidR="009E6691">
        <w:t>53,9</w:t>
      </w:r>
      <w:r w:rsidRPr="00763BD4">
        <w:t>%.</w:t>
      </w:r>
    </w:p>
    <w:p w:rsidR="00E52027" w:rsidRPr="00763BD4" w:rsidRDefault="00E52027" w:rsidP="00E52027">
      <w:pPr>
        <w:pStyle w:val="a9"/>
        <w:spacing w:before="0" w:after="120" w:line="340" w:lineRule="exact"/>
        <w:contextualSpacing/>
      </w:pPr>
      <w:r w:rsidRPr="00763BD4">
        <w:t>В</w:t>
      </w:r>
      <w:r>
        <w:t xml:space="preserve"> </w:t>
      </w:r>
      <w:r w:rsidR="00C4011E" w:rsidRPr="00C4011E">
        <w:t>I квартал</w:t>
      </w:r>
      <w:r w:rsidR="00C4011E">
        <w:t>е</w:t>
      </w:r>
      <w:r w:rsidR="00C4011E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Pr="00763BD4">
        <w:t xml:space="preserve"> населению продано продовольственных товаров </w:t>
      </w:r>
      <w:r>
        <w:br/>
      </w:r>
      <w:r w:rsidRPr="00763BD4">
        <w:t>на</w:t>
      </w:r>
      <w:r w:rsidR="0019673E">
        <w:t xml:space="preserve"> </w:t>
      </w:r>
      <w:r w:rsidR="009E6691">
        <w:t>11,8</w:t>
      </w:r>
      <w:r w:rsidRPr="00763BD4">
        <w:rPr>
          <w:szCs w:val="26"/>
        </w:rPr>
        <w:t xml:space="preserve"> млрд. рублей (в сопоставимых ценах </w:t>
      </w:r>
      <w:r w:rsidR="009E6691">
        <w:rPr>
          <w:szCs w:val="26"/>
        </w:rPr>
        <w:t>103,9</w:t>
      </w:r>
      <w:r w:rsidRPr="00763BD4">
        <w:rPr>
          <w:szCs w:val="26"/>
        </w:rPr>
        <w:t xml:space="preserve">% к уровню </w:t>
      </w:r>
      <w:r w:rsidR="00C4011E" w:rsidRPr="00C4011E">
        <w:t>I квартал</w:t>
      </w:r>
      <w:r w:rsidR="00C4011E">
        <w:t>а</w:t>
      </w:r>
      <w:r w:rsidR="00C4011E" w:rsidRPr="00763BD4">
        <w:t xml:space="preserve"> </w:t>
      </w:r>
      <w:r w:rsidRPr="00763BD4">
        <w:rPr>
          <w:szCs w:val="26"/>
        </w:rPr>
        <w:t>202</w:t>
      </w:r>
      <w:r>
        <w:rPr>
          <w:szCs w:val="26"/>
        </w:rPr>
        <w:t>5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9E6691">
        <w:t>13,8</w:t>
      </w:r>
      <w:r w:rsidRPr="00763BD4">
        <w:t xml:space="preserve"> млрд. рублей (</w:t>
      </w:r>
      <w:r w:rsidR="009E6691">
        <w:t>107,8</w:t>
      </w:r>
      <w:r w:rsidRPr="00763BD4">
        <w:t>%).</w:t>
      </w:r>
    </w:p>
    <w:p w:rsidR="00EB3606" w:rsidRPr="00BC33A9" w:rsidRDefault="00EB3606" w:rsidP="00E52027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1E16F8" w:rsidRDefault="00EB3606" w:rsidP="000B7C4E">
            <w:pPr>
              <w:spacing w:before="90" w:after="9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23D68" w:rsidRDefault="00EB3606" w:rsidP="000B7C4E">
            <w:pPr>
              <w:spacing w:before="90" w:after="9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pStyle w:val="xl35"/>
              <w:spacing w:before="90" w:beforeAutospacing="0" w:after="9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76E52" w:rsidRPr="00BB6CF9" w:rsidTr="005A2D6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E211C7" w:rsidRDefault="003B52B6" w:rsidP="00ED3671">
            <w:pPr>
              <w:pStyle w:val="6"/>
              <w:keepNext w:val="0"/>
              <w:spacing w:before="80" w:after="80"/>
              <w:ind w:left="0"/>
              <w:jc w:val="center"/>
            </w:pPr>
            <w:r>
              <w:t>202</w:t>
            </w:r>
            <w:r w:rsidR="00E52027">
              <w:t>5</w:t>
            </w:r>
            <w:r w:rsidR="00376E52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284066" w:rsidRDefault="00376E52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118,4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75,2</w:t>
            </w: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284066" w:rsidRDefault="00376E52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EC3294" w:rsidRDefault="00376E52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68144F" w:rsidRDefault="00376E52" w:rsidP="00ED3671">
            <w:pPr>
              <w:pStyle w:val="6"/>
              <w:keepNext w:val="0"/>
              <w:spacing w:before="80" w:after="80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117,1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88,5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9A0BBC" w:rsidRDefault="00376E52" w:rsidP="00ED3671">
            <w:pPr>
              <w:pStyle w:val="6"/>
              <w:keepNext w:val="0"/>
              <w:spacing w:before="80" w:after="80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660010" w:rsidRDefault="00376E52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376E52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ED3671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108,9</w:t>
            </w:r>
          </w:p>
        </w:tc>
      </w:tr>
      <w:tr w:rsidR="00376E52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9B4C29" w:rsidRDefault="00376E52" w:rsidP="00ED3671">
            <w:pPr>
              <w:pStyle w:val="6"/>
              <w:keepNext w:val="0"/>
              <w:spacing w:before="80" w:after="80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ED3671">
            <w:pPr>
              <w:spacing w:before="80" w:after="80" w:line="200" w:lineRule="exact"/>
              <w:ind w:right="62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103,1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ED3671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ED3671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114,3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ED3671">
            <w:pPr>
              <w:spacing w:before="80" w:after="80" w:line="200" w:lineRule="exact"/>
              <w:ind w:right="45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376E52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180457" w:rsidRDefault="00376E52" w:rsidP="00ED3671">
            <w:pPr>
              <w:pStyle w:val="6"/>
              <w:keepNext w:val="0"/>
              <w:spacing w:before="80" w:after="80"/>
              <w:ind w:left="397"/>
              <w:rPr>
                <w:i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106,7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376E52" w:rsidRPr="00BB6CF9" w:rsidTr="00E500D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450C01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450C01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450C01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450C01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D06A41" w:rsidRPr="00BB6CF9" w:rsidTr="00E500D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6A41" w:rsidRDefault="00D06A41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26506E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D730C1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26506E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26506E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90,6</w:t>
            </w:r>
          </w:p>
        </w:tc>
      </w:tr>
      <w:tr w:rsidR="00D06A41" w:rsidRPr="00BB6CF9" w:rsidTr="00E500D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6A41" w:rsidRDefault="00D06A41" w:rsidP="00ED3671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102,9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108,2</w:t>
            </w:r>
          </w:p>
        </w:tc>
      </w:tr>
      <w:tr w:rsidR="00376E52" w:rsidRPr="00BB6CF9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483A6B" w:rsidRDefault="00376E52" w:rsidP="00ED3671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 w:rsidRPr="00483A6B">
              <w:rPr>
                <w:b w:val="0"/>
                <w:i/>
              </w:rPr>
              <w:t>Январь-</w:t>
            </w:r>
            <w:r w:rsidR="00D06A41" w:rsidRPr="00483A6B">
              <w:rPr>
                <w:b w:val="0"/>
                <w:i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26506E" w:rsidP="00ED3671">
            <w:pPr>
              <w:spacing w:before="80" w:after="80" w:line="200" w:lineRule="exact"/>
              <w:ind w:right="624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376E52" w:rsidP="00ED3671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26506E" w:rsidP="00ED3671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376E52" w:rsidP="00ED3671">
            <w:pPr>
              <w:spacing w:before="80" w:after="80" w:line="200" w:lineRule="exact"/>
              <w:ind w:right="454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х</w:t>
            </w:r>
          </w:p>
        </w:tc>
      </w:tr>
      <w:tr w:rsidR="00483A6B" w:rsidRPr="00BB6CF9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A6B" w:rsidRPr="00483A6B" w:rsidRDefault="00483A6B" w:rsidP="00ED3671">
            <w:pPr>
              <w:pStyle w:val="6"/>
              <w:keepNext w:val="0"/>
              <w:spacing w:before="80" w:after="80"/>
              <w:ind w:left="397"/>
              <w:rPr>
                <w:b w:val="0"/>
                <w:i/>
              </w:rPr>
            </w:pPr>
            <w:r w:rsidRPr="00483A6B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</w:tr>
      <w:tr w:rsidR="00FE4289" w:rsidRPr="00BB6CF9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289" w:rsidRPr="00483A6B" w:rsidRDefault="00FE4289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0305EE" w:rsidRPr="00BB6CF9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5EE" w:rsidRDefault="00ED3671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120,6</w:t>
            </w:r>
          </w:p>
        </w:tc>
      </w:tr>
      <w:tr w:rsidR="000305EE" w:rsidRPr="00BB6CF9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5EE" w:rsidRDefault="00A47D68" w:rsidP="00ED3671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7B3584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 w:rsidRPr="007B3584">
              <w:rPr>
                <w:b/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327F18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99,97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7B3584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 w:rsidRPr="007B3584">
              <w:rPr>
                <w:b/>
                <w:sz w:val="22"/>
              </w:rPr>
              <w:t>103,6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7B3584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7B3584">
              <w:rPr>
                <w:b/>
                <w:sz w:val="22"/>
              </w:rPr>
              <w:t>103,4</w:t>
            </w:r>
          </w:p>
        </w:tc>
      </w:tr>
      <w:tr w:rsidR="00483A6B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A6B" w:rsidRPr="000F19C4" w:rsidRDefault="00483A6B" w:rsidP="00ED3671">
            <w:pPr>
              <w:pStyle w:val="6"/>
              <w:keepNext w:val="0"/>
              <w:spacing w:before="80" w:after="80"/>
              <w:ind w:left="170"/>
            </w:pPr>
            <w:r w:rsidRPr="000F19C4">
              <w:t>Январь-</w:t>
            </w:r>
            <w:r w:rsidR="0019673E" w:rsidRPr="000F19C4"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7B3584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483A6B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7B3584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110,3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483A6B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E52027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027" w:rsidRPr="00E211C7" w:rsidRDefault="00E52027" w:rsidP="00ED3671">
            <w:pPr>
              <w:pStyle w:val="6"/>
              <w:keepNext w:val="0"/>
              <w:spacing w:before="80" w:after="80"/>
              <w:ind w:left="0"/>
              <w:jc w:val="center"/>
            </w:pPr>
            <w:r>
              <w:t>2026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A42EF1" w:rsidRDefault="00E52027" w:rsidP="00ED3671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58213A" w:rsidRDefault="00E52027" w:rsidP="00ED3671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A42EF1" w:rsidRDefault="00E52027" w:rsidP="00ED3671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58213A" w:rsidRDefault="00E52027" w:rsidP="00ED3671">
            <w:pPr>
              <w:spacing w:before="80" w:after="8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E52027" w:rsidRPr="00BB6CF9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027" w:rsidRPr="00ED3671" w:rsidRDefault="00E52027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ED367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84,2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100,4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71,9</w:t>
            </w:r>
          </w:p>
        </w:tc>
      </w:tr>
      <w:tr w:rsidR="00ED3671" w:rsidRPr="00BB6CF9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3671" w:rsidRPr="00ED3671" w:rsidRDefault="00ED3671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C4011E" w:rsidRPr="00BB6CF9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ED3671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ED367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ED367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ED3671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ED3671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138,6</w:t>
            </w:r>
          </w:p>
        </w:tc>
      </w:tr>
      <w:tr w:rsidR="00ED3671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3671" w:rsidRPr="005F68C2" w:rsidRDefault="00C4011E" w:rsidP="00ED3671">
            <w:pPr>
              <w:pStyle w:val="6"/>
              <w:keepNext w:val="0"/>
              <w:spacing w:before="80" w:after="80"/>
              <w:ind w:left="170"/>
              <w:rPr>
                <w:i/>
              </w:rPr>
            </w:pPr>
            <w:r w:rsidRPr="005F68C2">
              <w:rPr>
                <w:i/>
              </w:rPr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5F68C2" w:rsidRDefault="009E6691" w:rsidP="00ED3671">
            <w:pPr>
              <w:spacing w:before="80" w:after="80" w:line="200" w:lineRule="exact"/>
              <w:ind w:right="624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103,9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5F68C2" w:rsidRDefault="00C91124" w:rsidP="00ED3671">
            <w:pPr>
              <w:spacing w:before="8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94,1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5F68C2" w:rsidRDefault="009E6691" w:rsidP="00ED3671">
            <w:pPr>
              <w:spacing w:before="80" w:after="80" w:line="200" w:lineRule="exact"/>
              <w:ind w:right="680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107,8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5F68C2" w:rsidRDefault="00C91124" w:rsidP="00ED3671">
            <w:pPr>
              <w:spacing w:before="80" w:after="80" w:line="200" w:lineRule="exact"/>
              <w:ind w:right="454"/>
              <w:jc w:val="right"/>
              <w:rPr>
                <w:b/>
                <w:i/>
                <w:sz w:val="22"/>
              </w:rPr>
            </w:pPr>
            <w:r w:rsidRPr="005F68C2">
              <w:rPr>
                <w:b/>
                <w:i/>
                <w:sz w:val="22"/>
              </w:rPr>
              <w:t>89,7</w:t>
            </w:r>
          </w:p>
        </w:tc>
      </w:tr>
    </w:tbl>
    <w:p w:rsidR="00340033" w:rsidRDefault="00AD7137" w:rsidP="005A2D68">
      <w:pPr>
        <w:pStyle w:val="a3"/>
        <w:tabs>
          <w:tab w:val="left" w:pos="708"/>
        </w:tabs>
        <w:spacing w:before="20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AD7137" w:rsidRPr="001F1252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:rsidR="00AD7137" w:rsidRPr="000258B3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043A5A39" wp14:editId="4DA3E41E">
                <wp:simplePos x="0" y="0"/>
                <wp:positionH relativeFrom="column">
                  <wp:posOffset>2305685</wp:posOffset>
                </wp:positionH>
                <wp:positionV relativeFrom="paragraph">
                  <wp:posOffset>1943100</wp:posOffset>
                </wp:positionV>
                <wp:extent cx="3310046" cy="227849"/>
                <wp:effectExtent l="19050" t="19050" r="24130" b="2032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0046" cy="227849"/>
                          <a:chOff x="6385" y="3788"/>
                          <a:chExt cx="5157" cy="110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6385" y="3791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F68C2" w:rsidRPr="00BE33E3" w:rsidRDefault="005F68C2" w:rsidP="00AD7FF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10401" y="3788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F68C2" w:rsidRPr="00BE33E3" w:rsidRDefault="005F68C2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32" style="position:absolute;left:0;text-align:left;margin-left:181.55pt;margin-top:153pt;width:260.65pt;height:17.95pt;z-index:252002304" coordorigin="6385,3788" coordsize="5157,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">
                <v:rect id="Rectangle 1362" o:spid="_x0000_s1033" style="position:absolute;left:6385;top:3791;width:1142;height:107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jsMA&#10;AADbAAAADwAAAGRycy9kb3ducmV2LnhtbERPS2vCQBC+F/wPywheRDdaqBJdRQWL2PbgA8TbkB2T&#10;YHY2ZFcT/fVuodDbfHzPmc4bU4g7VS63rGDQj0AQJ1bnnCo4Hta9MQjnkTUWlknBgxzMZ623Kcba&#10;1ryj+96nIoSwi1FB5n0ZS+mSjAy6vi2JA3exlUEfYJVKXWEdwk0hh1H0IQ3mHBoyLGmVUXLd34wC&#10;WXZ/znbbXepzPVzw5/f713NzUqrTbhYTEJ4a/y/+c290mD+C31/C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ljsMAAADbAAAADwAAAAAAAAAAAAAAAACYAgAAZHJzL2Rv&#10;d25yZXYueG1sUEsFBgAAAAAEAAQA9QAAAIgDAAAAAA==&#10;" filled="f" strokecolor="white" strokeweight=".25pt">
                  <v:textbox inset="0,0,0,0">
                    <w:txbxContent>
                      <w:p w:rsidR="005F68C2" w:rsidRPr="00BE33E3" w:rsidRDefault="005F68C2" w:rsidP="00AD7FF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rect>
                <v:rect id="Rectangle 1363" o:spid="_x0000_s1034" style="position:absolute;left:10401;top:3788;width:1141;height:10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EFc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rP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NEFcYAAADbAAAADwAAAAAAAAAAAAAAAACYAgAAZHJz&#10;L2Rvd25yZXYueG1sUEsFBgAAAAAEAAQA9QAAAIsDAAAAAA==&#10;" filled="f" strokecolor="white" strokeweight=".25pt">
                  <v:textbox inset="0,0,0,0">
                    <w:txbxContent>
                      <w:p w:rsidR="005F68C2" w:rsidRPr="00BE33E3" w:rsidRDefault="005F68C2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23734192" wp14:editId="17A73C62">
            <wp:extent cx="6198060" cy="2416333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52027" w:rsidRDefault="00E52027" w:rsidP="00E52027">
      <w:pPr>
        <w:pStyle w:val="a9"/>
        <w:shd w:val="clear" w:color="auto" w:fill="FFFFFF" w:themeFill="background1"/>
        <w:spacing w:line="34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 w:rsidR="00D60867" w:rsidRPr="0068144F">
        <w:t>I квартал</w:t>
      </w:r>
      <w:r w:rsidR="00D60867">
        <w:t>е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2026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8E4CD0">
        <w:rPr>
          <w:spacing w:val="-2"/>
          <w:szCs w:val="26"/>
        </w:rPr>
        <w:t>96,1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8E4CD0">
        <w:rPr>
          <w:spacing w:val="-2"/>
          <w:szCs w:val="26"/>
        </w:rPr>
        <w:t>3,9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D60867" w:rsidRPr="0068144F">
        <w:t>I квартал</w:t>
      </w:r>
      <w:r w:rsidR="00D60867">
        <w:t>е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2025 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9673E">
        <w:rPr>
          <w:spacing w:val="-2"/>
          <w:szCs w:val="26"/>
          <w:shd w:val="clear" w:color="auto" w:fill="FFFFFF" w:themeFill="background1"/>
        </w:rPr>
        <w:t>95,</w:t>
      </w:r>
      <w:r w:rsidR="008E4CD0">
        <w:rPr>
          <w:spacing w:val="-2"/>
          <w:szCs w:val="26"/>
          <w:shd w:val="clear" w:color="auto" w:fill="FFFFFF" w:themeFill="background1"/>
        </w:rPr>
        <w:t>6</w:t>
      </w:r>
      <w:r w:rsidR="0019673E">
        <w:rPr>
          <w:spacing w:val="-2"/>
          <w:szCs w:val="26"/>
          <w:shd w:val="clear" w:color="auto" w:fill="FFFFFF" w:themeFill="background1"/>
        </w:rPr>
        <w:t>% и 4,</w:t>
      </w:r>
      <w:r w:rsidR="008E4CD0">
        <w:rPr>
          <w:spacing w:val="-2"/>
          <w:szCs w:val="26"/>
          <w:shd w:val="clear" w:color="auto" w:fill="FFFFFF" w:themeFill="background1"/>
        </w:rPr>
        <w:t>4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:rsidR="00B625C3" w:rsidRPr="00597E30" w:rsidRDefault="00B625C3" w:rsidP="00BE33E3">
      <w:pPr>
        <w:pStyle w:val="a9"/>
        <w:spacing w:before="0" w:line="340" w:lineRule="exact"/>
        <w:rPr>
          <w:szCs w:val="26"/>
        </w:rPr>
      </w:pPr>
      <w:r w:rsidRPr="00597E30">
        <w:rPr>
          <w:szCs w:val="26"/>
        </w:rPr>
        <w:t xml:space="preserve">Розничный товарооборот организаций торговли в </w:t>
      </w:r>
      <w:r w:rsidR="00D60867" w:rsidRPr="0068144F">
        <w:t>I квартал</w:t>
      </w:r>
      <w:r w:rsidR="00D60867">
        <w:t>е</w:t>
      </w:r>
      <w:r w:rsidR="00D60867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составил </w:t>
      </w:r>
      <w:r w:rsidR="008E4CD0">
        <w:rPr>
          <w:szCs w:val="26"/>
        </w:rPr>
        <w:t>24,6</w:t>
      </w:r>
      <w:r w:rsidRPr="00597E30">
        <w:rPr>
          <w:szCs w:val="26"/>
        </w:rPr>
        <w:t> млрд. рублей</w:t>
      </w:r>
      <w:r>
        <w:rPr>
          <w:szCs w:val="26"/>
        </w:rPr>
        <w:t xml:space="preserve">, или в сопоставимых ценах </w:t>
      </w:r>
      <w:r w:rsidR="008E4CD0">
        <w:rPr>
          <w:szCs w:val="26"/>
        </w:rPr>
        <w:t>106,4</w:t>
      </w:r>
      <w:r w:rsidRPr="00597E30">
        <w:rPr>
          <w:szCs w:val="26"/>
        </w:rPr>
        <w:t xml:space="preserve">% к уровню </w:t>
      </w:r>
      <w:r w:rsidR="00D60867">
        <w:rPr>
          <w:szCs w:val="26"/>
        </w:rPr>
        <w:br/>
      </w:r>
      <w:r w:rsidR="00D60867" w:rsidRPr="0068144F">
        <w:t>I квартал</w:t>
      </w:r>
      <w:r w:rsidR="00D60867">
        <w:t xml:space="preserve">а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</w:t>
      </w:r>
    </w:p>
    <w:p w:rsidR="00504B96" w:rsidRDefault="00504B96" w:rsidP="00504B96">
      <w:pPr>
        <w:pStyle w:val="a9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315"/>
        <w:gridCol w:w="1277"/>
        <w:gridCol w:w="1205"/>
        <w:gridCol w:w="1205"/>
        <w:gridCol w:w="1485"/>
      </w:tblGrid>
      <w:tr w:rsidR="00504B96" w:rsidRPr="002E2B91" w:rsidTr="00504B96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Default="00D60867" w:rsidP="006F62BF">
            <w:pPr>
              <w:spacing w:before="80" w:after="80" w:line="240" w:lineRule="exact"/>
              <w:jc w:val="center"/>
              <w:rPr>
                <w:sz w:val="22"/>
              </w:rPr>
            </w:pPr>
            <w:r w:rsidRPr="00D60867">
              <w:rPr>
                <w:sz w:val="22"/>
              </w:rPr>
              <w:t>I квартал</w:t>
            </w:r>
            <w:r>
              <w:rPr>
                <w:sz w:val="22"/>
              </w:rPr>
              <w:t xml:space="preserve"> </w:t>
            </w:r>
            <w:r w:rsidR="00504B96">
              <w:rPr>
                <w:sz w:val="22"/>
              </w:rPr>
              <w:t>2026 г.,</w:t>
            </w:r>
            <w:r w:rsidR="00504B96">
              <w:rPr>
                <w:sz w:val="22"/>
              </w:rPr>
              <w:br/>
              <w:t xml:space="preserve">млн. руб. </w:t>
            </w:r>
            <w:r w:rsidR="00504B96" w:rsidRPr="00FB488D">
              <w:rPr>
                <w:sz w:val="22"/>
              </w:rPr>
              <w:br/>
            </w:r>
            <w:r w:rsidR="00504B96">
              <w:rPr>
                <w:sz w:val="22"/>
              </w:rPr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Pr="002E2B91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504B96" w:rsidRPr="002E2B91" w:rsidTr="00504B96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Default="00D60867" w:rsidP="006F62BF">
            <w:pPr>
              <w:spacing w:before="80" w:after="80" w:line="240" w:lineRule="exact"/>
              <w:jc w:val="center"/>
              <w:rPr>
                <w:sz w:val="22"/>
              </w:rPr>
            </w:pPr>
            <w:r w:rsidRPr="00D60867">
              <w:rPr>
                <w:sz w:val="22"/>
              </w:rPr>
              <w:t xml:space="preserve">I квартал </w:t>
            </w:r>
            <w:r w:rsidR="00504B96">
              <w:rPr>
                <w:sz w:val="22"/>
              </w:rPr>
              <w:t>2026 г.</w:t>
            </w:r>
            <w:r w:rsidR="00504B96">
              <w:rPr>
                <w:sz w:val="22"/>
              </w:rPr>
              <w:br/>
              <w:t xml:space="preserve"> </w:t>
            </w:r>
            <w:proofErr w:type="gramStart"/>
            <w:r w:rsidR="00504B96" w:rsidRPr="002E2B91">
              <w:rPr>
                <w:sz w:val="22"/>
              </w:rPr>
              <w:t>в</w:t>
            </w:r>
            <w:proofErr w:type="gramEnd"/>
            <w:r w:rsidR="00504B96">
              <w:rPr>
                <w:sz w:val="22"/>
              </w:rPr>
              <w:t xml:space="preserve"> </w:t>
            </w:r>
            <w:r w:rsidR="00504B96" w:rsidRPr="002E2B91">
              <w:rPr>
                <w:sz w:val="22"/>
              </w:rPr>
              <w:t>% к</w:t>
            </w:r>
            <w:r w:rsidR="00504B96">
              <w:rPr>
                <w:sz w:val="22"/>
              </w:rPr>
              <w:br/>
            </w:r>
            <w:r w:rsidRPr="00D60867">
              <w:rPr>
                <w:sz w:val="22"/>
              </w:rPr>
              <w:t xml:space="preserve">I </w:t>
            </w:r>
            <w:proofErr w:type="gramStart"/>
            <w:r w:rsidRPr="00D60867">
              <w:rPr>
                <w:sz w:val="22"/>
              </w:rPr>
              <w:t>квартал</w:t>
            </w:r>
            <w:r>
              <w:rPr>
                <w:sz w:val="22"/>
              </w:rPr>
              <w:t>у</w:t>
            </w:r>
            <w:proofErr w:type="gramEnd"/>
            <w:r w:rsidRPr="00D60867">
              <w:rPr>
                <w:sz w:val="22"/>
              </w:rPr>
              <w:t xml:space="preserve"> </w:t>
            </w:r>
            <w:r w:rsidR="00504B96">
              <w:rPr>
                <w:sz w:val="22"/>
              </w:rPr>
              <w:t>2025 г.</w:t>
            </w:r>
            <w:r w:rsidR="00504B96">
              <w:rPr>
                <w:sz w:val="22"/>
              </w:rPr>
              <w:br/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D60867" w:rsidP="006F62BF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504B96">
              <w:rPr>
                <w:sz w:val="22"/>
              </w:rPr>
              <w:t xml:space="preserve"> 2026 г. </w:t>
            </w:r>
            <w:proofErr w:type="gramStart"/>
            <w:r w:rsidR="00504B96">
              <w:rPr>
                <w:sz w:val="22"/>
              </w:rPr>
              <w:t>в</w:t>
            </w:r>
            <w:proofErr w:type="gramEnd"/>
            <w:r w:rsidR="00504B96">
              <w:rPr>
                <w:sz w:val="22"/>
              </w:rPr>
              <w:t xml:space="preserve"> % к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Pr="002E2B91" w:rsidRDefault="00504B96" w:rsidP="006F62BF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D60867" w:rsidRPr="00D60867">
              <w:rPr>
                <w:sz w:val="22"/>
              </w:rPr>
              <w:t>I квартал</w:t>
            </w:r>
            <w:r>
              <w:rPr>
                <w:sz w:val="22"/>
              </w:rPr>
              <w:br/>
              <w:t>2025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D60867" w:rsidRPr="00D60867">
              <w:rPr>
                <w:sz w:val="22"/>
              </w:rPr>
              <w:t xml:space="preserve">I </w:t>
            </w:r>
            <w:proofErr w:type="gramStart"/>
            <w:r w:rsidR="00D60867" w:rsidRPr="00D60867">
              <w:rPr>
                <w:sz w:val="22"/>
              </w:rPr>
              <w:t>кварталу</w:t>
            </w:r>
            <w:proofErr w:type="gramEnd"/>
            <w:r>
              <w:rPr>
                <w:sz w:val="22"/>
              </w:rPr>
              <w:br/>
              <w:t>2024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504B96" w:rsidTr="00504B96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D60867" w:rsidP="006F62BF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504B96">
              <w:rPr>
                <w:sz w:val="22"/>
              </w:rPr>
              <w:br/>
              <w:t xml:space="preserve"> 2025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D60867" w:rsidP="006F62BF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504B96">
              <w:rPr>
                <w:sz w:val="22"/>
              </w:rPr>
              <w:br/>
              <w:t>2026 г.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</w:p>
        </w:tc>
      </w:tr>
      <w:tr w:rsidR="00504B96" w:rsidRPr="002174CA" w:rsidTr="00504B96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91BB0" w:rsidRDefault="00504B96" w:rsidP="006F62BF">
            <w:pPr>
              <w:spacing w:before="120" w:after="120" w:line="24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2174CA" w:rsidRDefault="008E4CD0" w:rsidP="006F62BF">
            <w:pPr>
              <w:spacing w:before="120" w:after="120" w:line="24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25 647,1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2174CA" w:rsidRDefault="008E4CD0" w:rsidP="006F62BF">
            <w:pPr>
              <w:tabs>
                <w:tab w:val="left" w:pos="639"/>
              </w:tabs>
              <w:spacing w:before="120" w:after="120" w:line="24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tabs>
                <w:tab w:val="left" w:pos="743"/>
                <w:tab w:val="left" w:pos="1064"/>
              </w:tabs>
              <w:spacing w:before="120" w:after="120" w:line="24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spacing w:before="120" w:after="12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129,9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2174CA" w:rsidRDefault="008E4CD0" w:rsidP="006F62BF">
            <w:pPr>
              <w:tabs>
                <w:tab w:val="left" w:pos="639"/>
              </w:tabs>
              <w:spacing w:before="120" w:after="12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110,8</w:t>
            </w:r>
          </w:p>
        </w:tc>
      </w:tr>
      <w:tr w:rsidR="00504B96" w:rsidTr="00504B9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20" w:after="120" w:line="24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20" w:after="120" w:line="24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tabs>
                <w:tab w:val="left" w:pos="639"/>
              </w:tabs>
              <w:spacing w:before="120" w:after="120" w:line="24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20" w:after="120" w:line="24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tabs>
                <w:tab w:val="left" w:pos="639"/>
              </w:tabs>
              <w:spacing w:before="120" w:after="120" w:line="240" w:lineRule="exact"/>
              <w:ind w:right="454"/>
              <w:jc w:val="right"/>
              <w:rPr>
                <w:sz w:val="22"/>
              </w:rPr>
            </w:pPr>
          </w:p>
        </w:tc>
      </w:tr>
      <w:tr w:rsidR="00504B96" w:rsidRPr="00562531" w:rsidTr="00504B9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20" w:after="120" w:line="24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tabs>
                <w:tab w:val="left" w:pos="743"/>
                <w:tab w:val="left" w:pos="1064"/>
              </w:tabs>
              <w:spacing w:before="120" w:after="12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24 634,5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tabs>
                <w:tab w:val="left" w:pos="743"/>
                <w:tab w:val="left" w:pos="1064"/>
              </w:tabs>
              <w:spacing w:before="120" w:after="12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973078" w:rsidRDefault="008E4CD0" w:rsidP="006F62BF">
            <w:pPr>
              <w:spacing w:before="120" w:after="12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114,3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973078" w:rsidRDefault="008E4CD0" w:rsidP="006F62BF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130,8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tabs>
                <w:tab w:val="left" w:pos="743"/>
                <w:tab w:val="left" w:pos="1064"/>
              </w:tabs>
              <w:spacing w:before="120" w:after="12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111,6</w:t>
            </w:r>
          </w:p>
        </w:tc>
      </w:tr>
      <w:tr w:rsidR="00504B96" w:rsidRPr="00562531" w:rsidTr="00504B9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20" w:after="120" w:line="24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tabs>
                <w:tab w:val="left" w:pos="743"/>
                <w:tab w:val="left" w:pos="1064"/>
              </w:tabs>
              <w:spacing w:before="120" w:after="12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1 012,6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562531" w:rsidRDefault="008E4CD0" w:rsidP="006F62BF">
            <w:pPr>
              <w:tabs>
                <w:tab w:val="left" w:pos="624"/>
                <w:tab w:val="left" w:pos="743"/>
                <w:tab w:val="left" w:pos="1064"/>
              </w:tabs>
              <w:spacing w:before="120" w:after="12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AF2D92" w:rsidRDefault="008E4CD0" w:rsidP="006F62BF">
            <w:pPr>
              <w:spacing w:before="120" w:after="12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AF2D92" w:rsidRDefault="008E4CD0" w:rsidP="006F62BF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B96" w:rsidRPr="00562531" w:rsidRDefault="008E4CD0" w:rsidP="006F62BF">
            <w:pPr>
              <w:tabs>
                <w:tab w:val="left" w:pos="624"/>
                <w:tab w:val="left" w:pos="743"/>
                <w:tab w:val="left" w:pos="1064"/>
              </w:tabs>
              <w:spacing w:before="120" w:after="12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</w:tr>
    </w:tbl>
    <w:p w:rsidR="0019596F" w:rsidRDefault="000B7C4E" w:rsidP="006F62BF">
      <w:pPr>
        <w:pStyle w:val="a9"/>
        <w:spacing w:line="34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D60867" w:rsidRPr="0068144F">
        <w:t>I квартал</w:t>
      </w:r>
      <w:r w:rsidR="00D60867">
        <w:t>е</w:t>
      </w:r>
      <w:r w:rsidR="00D60867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продано </w:t>
      </w:r>
      <w:r w:rsidR="000F19C4">
        <w:rPr>
          <w:szCs w:val="26"/>
        </w:rPr>
        <w:t xml:space="preserve">продовольственных товаров на </w:t>
      </w:r>
      <w:r w:rsidR="008E4CD0">
        <w:rPr>
          <w:szCs w:val="26"/>
        </w:rPr>
        <w:t>11,6</w:t>
      </w:r>
      <w:r w:rsidRPr="00597E30">
        <w:rPr>
          <w:szCs w:val="26"/>
        </w:rPr>
        <w:t> млрд. рубле</w:t>
      </w:r>
      <w:r w:rsidR="000F19C4">
        <w:rPr>
          <w:szCs w:val="26"/>
        </w:rPr>
        <w:t>й (</w:t>
      </w:r>
      <w:r w:rsidR="008E4CD0">
        <w:rPr>
          <w:szCs w:val="26"/>
        </w:rPr>
        <w:t>104</w:t>
      </w:r>
      <w:r w:rsidRPr="00597E30">
        <w:rPr>
          <w:szCs w:val="26"/>
        </w:rPr>
        <w:t xml:space="preserve">% к уровню </w:t>
      </w:r>
      <w:r w:rsidR="00D60867" w:rsidRPr="0068144F">
        <w:t>I квартал</w:t>
      </w:r>
      <w:r w:rsidR="00D60867">
        <w:t>а</w:t>
      </w:r>
      <w:r w:rsidR="00D60867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> г.). Удельный вес продовольственных товаров, реализованных орга</w:t>
      </w:r>
      <w:r w:rsidR="000F19C4">
        <w:rPr>
          <w:szCs w:val="26"/>
        </w:rPr>
        <w:t>низациями торговли, составил 98</w:t>
      </w:r>
      <w:r w:rsidRPr="00597E30">
        <w:rPr>
          <w:szCs w:val="26"/>
        </w:rPr>
        <w:t xml:space="preserve">% от всей продажи продовольственных </w:t>
      </w:r>
      <w:r w:rsidR="000F19C4">
        <w:rPr>
          <w:szCs w:val="26"/>
        </w:rPr>
        <w:t xml:space="preserve">товаров (в </w:t>
      </w:r>
      <w:r w:rsidR="00D60867" w:rsidRPr="0068144F">
        <w:t>I квартал</w:t>
      </w:r>
      <w:r w:rsidR="00D60867">
        <w:t>е</w:t>
      </w:r>
      <w:r w:rsidR="00D60867">
        <w:rPr>
          <w:szCs w:val="26"/>
        </w:rPr>
        <w:t xml:space="preserve"> </w:t>
      </w:r>
      <w:r w:rsidR="000F19C4">
        <w:rPr>
          <w:szCs w:val="26"/>
        </w:rPr>
        <w:t>202</w:t>
      </w:r>
      <w:r w:rsidR="00B34824">
        <w:rPr>
          <w:szCs w:val="26"/>
        </w:rPr>
        <w:t>5</w:t>
      </w:r>
      <w:r w:rsidR="000F19C4">
        <w:rPr>
          <w:szCs w:val="26"/>
        </w:rPr>
        <w:t xml:space="preserve"> г. – 97,</w:t>
      </w:r>
      <w:r w:rsidR="008E4CD0">
        <w:rPr>
          <w:szCs w:val="26"/>
        </w:rPr>
        <w:t>9</w:t>
      </w:r>
      <w:r w:rsidRPr="00597E30">
        <w:rPr>
          <w:szCs w:val="26"/>
        </w:rPr>
        <w:t>%).</w:t>
      </w:r>
    </w:p>
    <w:p w:rsidR="0019596F" w:rsidRDefault="0019596F" w:rsidP="006F62BF">
      <w:pPr>
        <w:spacing w:before="120" w:line="340" w:lineRule="exact"/>
        <w:rPr>
          <w:sz w:val="26"/>
          <w:szCs w:val="26"/>
        </w:rPr>
      </w:pPr>
      <w:r>
        <w:rPr>
          <w:szCs w:val="26"/>
        </w:rPr>
        <w:br w:type="page"/>
      </w:r>
    </w:p>
    <w:p w:rsidR="00B625C3" w:rsidRDefault="00B625C3" w:rsidP="00B625C3">
      <w:pPr>
        <w:pStyle w:val="a9"/>
        <w:tabs>
          <w:tab w:val="decimal" w:pos="3402"/>
          <w:tab w:val="decimal" w:pos="3686"/>
        </w:tabs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Продажа отдельных продовольственных товаров</w:t>
      </w:r>
    </w:p>
    <w:tbl>
      <w:tblPr>
        <w:tblW w:w="91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2"/>
        <w:gridCol w:w="1193"/>
        <w:gridCol w:w="1194"/>
        <w:gridCol w:w="1317"/>
        <w:gridCol w:w="1317"/>
      </w:tblGrid>
      <w:tr w:rsidR="00B625C3" w:rsidTr="00B625C3">
        <w:trPr>
          <w:cantSplit/>
          <w:trHeight w:val="20"/>
          <w:tblHeader/>
          <w:jc w:val="center"/>
        </w:trPr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Продано в </w:t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квартале</w:t>
            </w:r>
            <w:r>
              <w:rPr>
                <w:sz w:val="22"/>
              </w:rPr>
              <w:br/>
              <w:t>202</w:t>
            </w:r>
            <w:r w:rsidR="00D60867">
              <w:rPr>
                <w:sz w:val="22"/>
              </w:rPr>
              <w:t>6</w:t>
            </w:r>
            <w:r>
              <w:rPr>
                <w:sz w:val="22"/>
              </w:rPr>
              <w:t xml:space="preserve"> г., тыс. т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 202</w:t>
            </w:r>
            <w:r w:rsidR="00D60867">
              <w:rPr>
                <w:sz w:val="22"/>
              </w:rPr>
              <w:t>6</w:t>
            </w:r>
            <w:r>
              <w:rPr>
                <w:sz w:val="22"/>
              </w:rPr>
              <w:t xml:space="preserve"> г. </w:t>
            </w:r>
            <w:r w:rsidRPr="00513623">
              <w:rPr>
                <w:sz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кварталу 202</w:t>
            </w:r>
            <w:r w:rsidR="00D60867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</w:tr>
      <w:tr w:rsidR="00B625C3" w:rsidTr="00B625C3">
        <w:trPr>
          <w:cantSplit/>
          <w:trHeight w:val="20"/>
          <w:tblHeader/>
          <w:jc w:val="center"/>
        </w:trPr>
        <w:tc>
          <w:tcPr>
            <w:tcW w:w="4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pStyle w:val="xl35"/>
              <w:spacing w:before="80" w:beforeAutospacing="0" w:after="80" w:afterAutospacing="0" w:line="240" w:lineRule="exact"/>
              <w:ind w:left="-28" w:right="-62" w:firstLine="28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spacing w:before="80" w:after="80" w:line="24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Pr="006405EC" w:rsidRDefault="00B625C3" w:rsidP="006F62BF">
            <w:pPr>
              <w:spacing w:before="80" w:after="80" w:line="240" w:lineRule="exact"/>
              <w:ind w:left="-28" w:right="-62"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C3" w:rsidRDefault="00B625C3" w:rsidP="006F62BF">
            <w:pPr>
              <w:spacing w:before="80" w:after="80" w:line="24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proofErr w:type="gramStart"/>
            <w:r>
              <w:rPr>
                <w:sz w:val="22"/>
              </w:rPr>
              <w:t>организа-циями</w:t>
            </w:r>
            <w:proofErr w:type="spellEnd"/>
            <w:proofErr w:type="gramEnd"/>
            <w:r>
              <w:rPr>
                <w:sz w:val="22"/>
              </w:rPr>
              <w:br/>
              <w:t>торговли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180,9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164,9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535F70" w:rsidRDefault="00586BF5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BC337A" w:rsidRDefault="00B625C3" w:rsidP="006F62BF">
            <w:pPr>
              <w:spacing w:before="100" w:after="10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9B5C63" w:rsidRDefault="00B625C3" w:rsidP="006F62BF">
            <w:pPr>
              <w:spacing w:before="100" w:after="100" w:line="240" w:lineRule="exact"/>
              <w:ind w:right="176"/>
              <w:jc w:val="right"/>
              <w:rPr>
                <w:sz w:val="22"/>
                <w:highlight w:val="yellow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9B5C63" w:rsidRDefault="00B625C3" w:rsidP="006F62BF">
            <w:pPr>
              <w:spacing w:before="100" w:after="100" w:line="240" w:lineRule="exact"/>
              <w:ind w:right="227"/>
              <w:jc w:val="right"/>
              <w:rPr>
                <w:sz w:val="22"/>
                <w:highlight w:val="yellow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5C3" w:rsidRPr="00874C4D" w:rsidRDefault="00B625C3" w:rsidP="006F62BF">
            <w:pPr>
              <w:spacing w:before="100" w:after="100" w:line="240" w:lineRule="exact"/>
              <w:ind w:left="227"/>
              <w:rPr>
                <w:sz w:val="22"/>
              </w:rPr>
            </w:pPr>
            <w:r w:rsidRPr="00966F15">
              <w:rPr>
                <w:sz w:val="22"/>
              </w:rPr>
              <w:t xml:space="preserve">мясо, включая мясо домашней птицы </w:t>
            </w:r>
            <w:r>
              <w:rPr>
                <w:sz w:val="22"/>
              </w:rPr>
              <w:br/>
            </w:r>
            <w:r w:rsidRPr="00966F15">
              <w:rPr>
                <w:sz w:val="22"/>
              </w:rPr>
              <w:t>и дичи, и субпродукты пищевые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72,4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64,1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586BF5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</w:tr>
      <w:tr w:rsidR="00B625C3" w:rsidTr="00D60867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142DA" w:rsidRDefault="00586BF5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B625C3" w:rsidTr="00D60867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314AF3" w:rsidRDefault="00B625C3" w:rsidP="006F62BF">
            <w:pPr>
              <w:spacing w:before="100" w:after="10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>
              <w:rPr>
                <w:sz w:val="22"/>
              </w:rPr>
              <w:br/>
            </w:r>
            <w:r w:rsidRPr="002B0256">
              <w:rPr>
                <w:sz w:val="22"/>
              </w:rPr>
              <w:t>и субпродуктов пищевых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81181D" w:rsidRDefault="00B77A3D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119,7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586BF5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Овощи свежие и грибы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586BF5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Рыба, ракообразные и моллюски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24,</w:t>
            </w:r>
            <w:r w:rsidR="00586BF5">
              <w:rPr>
                <w:sz w:val="22"/>
              </w:rPr>
              <w:t>5</w:t>
            </w:r>
            <w:r w:rsidR="009D2E73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24,5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586BF5">
              <w:rPr>
                <w:sz w:val="22"/>
              </w:rPr>
              <w:t>8</w:t>
            </w:r>
            <w:r>
              <w:rPr>
                <w:sz w:val="22"/>
              </w:rPr>
              <w:t>,</w:t>
            </w:r>
            <w:r w:rsidR="00586BF5">
              <w:rPr>
                <w:sz w:val="22"/>
              </w:rPr>
              <w:t>8</w:t>
            </w:r>
            <w:r w:rsidR="009D2E73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586BF5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Сахаристые кондитерские изделия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23,</w:t>
            </w:r>
            <w:r w:rsidR="00A245C0">
              <w:rPr>
                <w:sz w:val="22"/>
              </w:rPr>
              <w:t>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586BF5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21,8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A245C0">
              <w:rPr>
                <w:sz w:val="22"/>
              </w:rPr>
              <w:t>3</w:t>
            </w:r>
            <w:r>
              <w:rPr>
                <w:sz w:val="22"/>
              </w:rPr>
              <w:t>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3E30CD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942,7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848,1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3A544D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Минеральная и питьевая вода в бутылках</w:t>
            </w:r>
            <w:r w:rsidRPr="0001180A">
              <w:rPr>
                <w:sz w:val="22"/>
              </w:rPr>
              <w:t xml:space="preserve">, </w:t>
            </w:r>
            <w:r>
              <w:rPr>
                <w:sz w:val="22"/>
              </w:rPr>
              <w:t>тыс. дал.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5C3" w:rsidRPr="00656135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10 828,0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5C3" w:rsidRPr="00656135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10 004,6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25C3" w:rsidRPr="00656135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B625C3" w:rsidP="006F62BF">
            <w:pPr>
              <w:spacing w:before="100" w:after="100" w:line="240" w:lineRule="exact"/>
              <w:ind w:left="57"/>
              <w:jc w:val="both"/>
              <w:rPr>
                <w:sz w:val="22"/>
              </w:rPr>
            </w:pPr>
            <w:r w:rsidRPr="00DC0512">
              <w:rPr>
                <w:sz w:val="22"/>
              </w:rPr>
              <w:t>Сыры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13,1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389,5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362,2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110,9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13,6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Детское питание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  <w:r w:rsidR="009D2E73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B625C3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E37291">
              <w:rPr>
                <w:sz w:val="22"/>
              </w:rPr>
              <w:t>08</w:t>
            </w:r>
            <w:r>
              <w:rPr>
                <w:sz w:val="22"/>
              </w:rPr>
              <w:t>,</w:t>
            </w:r>
            <w:r w:rsidR="00E37291">
              <w:rPr>
                <w:sz w:val="22"/>
              </w:rPr>
              <w:t>7</w:t>
            </w:r>
            <w:r w:rsidR="009D2E73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20,5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B625C3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22,</w:t>
            </w:r>
            <w:r w:rsidR="00E37291">
              <w:rPr>
                <w:sz w:val="22"/>
              </w:rPr>
              <w:t>0</w:t>
            </w:r>
            <w:r w:rsidR="009D2E73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22,0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Pr="00DC0512" w:rsidRDefault="00B625C3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E37291">
              <w:rPr>
                <w:sz w:val="22"/>
              </w:rPr>
              <w:t>7</w:t>
            </w:r>
            <w:r>
              <w:rPr>
                <w:sz w:val="22"/>
              </w:rPr>
              <w:t>,</w:t>
            </w:r>
            <w:r w:rsidR="00E37291">
              <w:rPr>
                <w:sz w:val="22"/>
              </w:rPr>
              <w:t>3</w:t>
            </w:r>
            <w:r w:rsidR="009D2E73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B625C3" w:rsidTr="00B625C3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B625C3" w:rsidP="006F62BF">
            <w:pPr>
              <w:spacing w:before="100" w:after="10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1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13,</w:t>
            </w:r>
            <w:r w:rsidR="00A245C0">
              <w:rPr>
                <w:sz w:val="22"/>
              </w:rPr>
              <w:t>2</w:t>
            </w:r>
          </w:p>
        </w:tc>
        <w:tc>
          <w:tcPr>
            <w:tcW w:w="11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Pr="00DC0512" w:rsidRDefault="00E37291" w:rsidP="006F62BF">
            <w:pPr>
              <w:spacing w:before="100" w:after="100" w:line="24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12,4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Pr="00DC0512" w:rsidRDefault="0096368E" w:rsidP="006F62BF">
            <w:pPr>
              <w:spacing w:before="100" w:after="100" w:line="24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E37291" w:rsidP="006F62BF">
            <w:pPr>
              <w:tabs>
                <w:tab w:val="left" w:pos="923"/>
              </w:tabs>
              <w:spacing w:before="100" w:after="100" w:line="24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101,</w:t>
            </w:r>
            <w:r w:rsidR="00B47044">
              <w:rPr>
                <w:sz w:val="22"/>
              </w:rPr>
              <w:t>4</w:t>
            </w:r>
          </w:p>
        </w:tc>
      </w:tr>
    </w:tbl>
    <w:p w:rsidR="00BE33E3" w:rsidRPr="00BE33E3" w:rsidRDefault="00BE33E3" w:rsidP="00BE33E3">
      <w:pPr>
        <w:tabs>
          <w:tab w:val="left" w:pos="5535"/>
        </w:tabs>
        <w:spacing w:line="200" w:lineRule="exact"/>
        <w:ind w:firstLine="709"/>
        <w:contextualSpacing/>
        <w:jc w:val="both"/>
        <w:rPr>
          <w:sz w:val="16"/>
          <w:szCs w:val="16"/>
        </w:rPr>
      </w:pPr>
    </w:p>
    <w:p w:rsidR="00B625C3" w:rsidRDefault="00B625C3" w:rsidP="00DD0D22">
      <w:pPr>
        <w:tabs>
          <w:tab w:val="left" w:pos="5535"/>
        </w:tabs>
        <w:spacing w:before="120" w:line="340" w:lineRule="exact"/>
        <w:ind w:firstLine="709"/>
        <w:contextualSpacing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900177">
        <w:rPr>
          <w:sz w:val="26"/>
          <w:szCs w:val="26"/>
        </w:rPr>
        <w:t xml:space="preserve"> </w:t>
      </w:r>
      <w:r>
        <w:rPr>
          <w:sz w:val="26"/>
          <w:szCs w:val="26"/>
        </w:rPr>
        <w:t>квартале 202</w:t>
      </w:r>
      <w:r w:rsidR="00D60867">
        <w:rPr>
          <w:sz w:val="26"/>
          <w:szCs w:val="26"/>
        </w:rPr>
        <w:t>6</w:t>
      </w:r>
      <w:r>
        <w:rPr>
          <w:sz w:val="26"/>
          <w:szCs w:val="26"/>
        </w:rPr>
        <w:t> г. организациями торговли реализовано алкогольных напитков и пива на 1,</w:t>
      </w:r>
      <w:r w:rsidR="00E04EDF">
        <w:rPr>
          <w:sz w:val="26"/>
          <w:szCs w:val="26"/>
        </w:rPr>
        <w:t>6</w:t>
      </w:r>
      <w:r>
        <w:rPr>
          <w:sz w:val="26"/>
          <w:szCs w:val="26"/>
        </w:rPr>
        <w:t xml:space="preserve"> мл</w:t>
      </w:r>
      <w:r w:rsidRPr="00AC0B8A">
        <w:rPr>
          <w:sz w:val="26"/>
          <w:szCs w:val="26"/>
        </w:rPr>
        <w:t>рд</w:t>
      </w:r>
      <w:r>
        <w:rPr>
          <w:sz w:val="26"/>
          <w:szCs w:val="26"/>
        </w:rPr>
        <w:t>. рублей, что в розничном товарообороте организаций торговли составило 6,</w:t>
      </w:r>
      <w:r w:rsidR="00E04EDF">
        <w:rPr>
          <w:sz w:val="26"/>
          <w:szCs w:val="26"/>
        </w:rPr>
        <w:t>4</w:t>
      </w:r>
      <w:r>
        <w:rPr>
          <w:sz w:val="26"/>
          <w:szCs w:val="26"/>
        </w:rPr>
        <w:t xml:space="preserve">%. Продажа алкогольных напитков и пива </w:t>
      </w:r>
      <w:r>
        <w:rPr>
          <w:sz w:val="26"/>
          <w:szCs w:val="26"/>
        </w:rPr>
        <w:br/>
      </w:r>
      <w:r w:rsidRPr="004F4CF8">
        <w:rPr>
          <w:spacing w:val="-6"/>
          <w:sz w:val="26"/>
          <w:szCs w:val="26"/>
        </w:rPr>
        <w:t xml:space="preserve">в абсолютном алкоголе </w:t>
      </w:r>
      <w:r>
        <w:rPr>
          <w:spacing w:val="-6"/>
          <w:sz w:val="26"/>
          <w:szCs w:val="26"/>
        </w:rPr>
        <w:t>составила</w:t>
      </w:r>
      <w:r w:rsidRPr="00260563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99,</w:t>
      </w:r>
      <w:r w:rsidR="00B47044">
        <w:rPr>
          <w:spacing w:val="-6"/>
          <w:sz w:val="26"/>
          <w:szCs w:val="26"/>
        </w:rPr>
        <w:t>5</w:t>
      </w:r>
      <w:r w:rsidRPr="00260563">
        <w:rPr>
          <w:spacing w:val="-6"/>
          <w:sz w:val="26"/>
          <w:szCs w:val="26"/>
        </w:rPr>
        <w:t>% к уровню</w:t>
      </w:r>
      <w:r w:rsidRPr="006061A8"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900177">
        <w:rPr>
          <w:sz w:val="26"/>
          <w:szCs w:val="26"/>
        </w:rPr>
        <w:t xml:space="preserve"> </w:t>
      </w:r>
      <w:r>
        <w:rPr>
          <w:sz w:val="26"/>
          <w:szCs w:val="26"/>
        </w:rPr>
        <w:t>квартала</w:t>
      </w:r>
      <w:r>
        <w:rPr>
          <w:spacing w:val="-6"/>
          <w:sz w:val="26"/>
          <w:szCs w:val="26"/>
        </w:rPr>
        <w:t xml:space="preserve"> </w:t>
      </w:r>
      <w:r w:rsidRPr="004F4CF8">
        <w:rPr>
          <w:spacing w:val="-6"/>
          <w:sz w:val="26"/>
          <w:szCs w:val="26"/>
        </w:rPr>
        <w:t>предыдущего года.</w:t>
      </w:r>
    </w:p>
    <w:p w:rsidR="00474C1B" w:rsidRDefault="00474C1B">
      <w:pPr>
        <w:rPr>
          <w:b/>
          <w:lang w:val="en-US"/>
        </w:rPr>
      </w:pPr>
    </w:p>
    <w:p w:rsidR="009D2E73" w:rsidRDefault="009D2E73">
      <w:pPr>
        <w:rPr>
          <w:b/>
        </w:rPr>
      </w:pPr>
      <w:r>
        <w:rPr>
          <w:b/>
        </w:rPr>
        <w:t>___________________________</w:t>
      </w:r>
    </w:p>
    <w:p w:rsidR="0019596F" w:rsidRDefault="009D2E73" w:rsidP="00474C1B">
      <w:pPr>
        <w:spacing w:before="80"/>
        <w:ind w:firstLine="709"/>
      </w:pPr>
      <w:r w:rsidRPr="009D2E73">
        <w:rPr>
          <w:vertAlign w:val="superscript"/>
        </w:rPr>
        <w:t>1)</w:t>
      </w:r>
      <w:r w:rsidRPr="009D2E73">
        <w:t xml:space="preserve"> </w:t>
      </w:r>
      <w:r>
        <w:t>По организациям торговли.</w:t>
      </w:r>
      <w:r w:rsidR="0019596F">
        <w:br w:type="page"/>
      </w:r>
    </w:p>
    <w:p w:rsidR="00B625C3" w:rsidRPr="004A1A66" w:rsidRDefault="00B625C3" w:rsidP="005F68C2">
      <w:pPr>
        <w:tabs>
          <w:tab w:val="left" w:pos="5535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Структура продажи алкогольных напитков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и пива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организациями торговли</w:t>
      </w:r>
    </w:p>
    <w:tbl>
      <w:tblPr>
        <w:tblW w:w="922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1"/>
        <w:gridCol w:w="1370"/>
        <w:gridCol w:w="1370"/>
        <w:gridCol w:w="1371"/>
        <w:gridCol w:w="1492"/>
      </w:tblGrid>
      <w:tr w:rsidR="00B625C3" w:rsidTr="00B625C3">
        <w:trPr>
          <w:cantSplit/>
          <w:tblHeader/>
          <w:jc w:val="center"/>
        </w:trPr>
        <w:tc>
          <w:tcPr>
            <w:tcW w:w="3621" w:type="dxa"/>
            <w:vMerge w:val="restart"/>
            <w:tcBorders>
              <w:left w:val="single" w:sz="4" w:space="0" w:color="auto"/>
            </w:tcBorders>
          </w:tcPr>
          <w:p w:rsidR="00B625C3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</w:p>
        </w:tc>
        <w:tc>
          <w:tcPr>
            <w:tcW w:w="4111" w:type="dxa"/>
            <w:gridSpan w:val="3"/>
          </w:tcPr>
          <w:p w:rsidR="00B625C3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квартал 202</w:t>
            </w:r>
            <w:r w:rsidR="003200ED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B625C3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>
              <w:rPr>
                <w:sz w:val="22"/>
              </w:rPr>
              <w:br/>
              <w:t>20</w:t>
            </w:r>
            <w:r w:rsidRPr="004C3BBE">
              <w:rPr>
                <w:sz w:val="22"/>
              </w:rPr>
              <w:t>2</w:t>
            </w:r>
            <w:r w:rsidR="003200ED">
              <w:rPr>
                <w:sz w:val="22"/>
              </w:rPr>
              <w:t>5</w:t>
            </w:r>
            <w:r>
              <w:rPr>
                <w:sz w:val="22"/>
              </w:rPr>
              <w:t> г.</w:t>
            </w:r>
            <w:r>
              <w:rPr>
                <w:sz w:val="22"/>
              </w:rPr>
              <w:br/>
              <w:t>в % к 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B625C3" w:rsidTr="00B625C3">
        <w:trPr>
          <w:cantSplit/>
          <w:trHeight w:val="335"/>
          <w:tblHeader/>
          <w:jc w:val="center"/>
        </w:trPr>
        <w:tc>
          <w:tcPr>
            <w:tcW w:w="3621" w:type="dxa"/>
            <w:vMerge/>
            <w:tcBorders>
              <w:left w:val="single" w:sz="4" w:space="0" w:color="auto"/>
            </w:tcBorders>
          </w:tcPr>
          <w:p w:rsidR="00B625C3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</w:p>
        </w:tc>
        <w:tc>
          <w:tcPr>
            <w:tcW w:w="1370" w:type="dxa"/>
          </w:tcPr>
          <w:p w:rsidR="00B625C3" w:rsidRDefault="00B625C3" w:rsidP="005F68C2">
            <w:pPr>
              <w:pStyle w:val="xl35"/>
              <w:spacing w:before="40" w:beforeAutospacing="0" w:after="40" w:afterAutospacing="0" w:line="200" w:lineRule="exact"/>
              <w:ind w:left="-85" w:right="-85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дал.</w:t>
            </w:r>
          </w:p>
        </w:tc>
        <w:tc>
          <w:tcPr>
            <w:tcW w:w="1370" w:type="dxa"/>
          </w:tcPr>
          <w:p w:rsidR="00B625C3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кварталу</w:t>
            </w:r>
            <w:proofErr w:type="gramEnd"/>
            <w:r>
              <w:rPr>
                <w:sz w:val="22"/>
              </w:rPr>
              <w:br/>
              <w:t>20</w:t>
            </w:r>
            <w:r w:rsidRPr="004C3BBE">
              <w:rPr>
                <w:sz w:val="22"/>
              </w:rPr>
              <w:t>2</w:t>
            </w:r>
            <w:r w:rsidR="003200ED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371" w:type="dxa"/>
          </w:tcPr>
          <w:p w:rsidR="00B625C3" w:rsidRPr="00643A8A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B625C3" w:rsidRDefault="00B625C3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</w:p>
        </w:tc>
      </w:tr>
      <w:tr w:rsidR="00B625C3" w:rsidTr="00B625C3">
        <w:trPr>
          <w:trHeight w:val="91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0C621D" w:rsidRDefault="00B625C3" w:rsidP="00A56CEB">
            <w:pPr>
              <w:spacing w:before="60" w:after="40" w:line="200" w:lineRule="exact"/>
              <w:ind w:left="-108" w:firstLine="155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842F56" w:rsidRDefault="00B625C3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-113" w:firstLine="155"/>
              <w:rPr>
                <w:sz w:val="22"/>
              </w:rPr>
            </w:pPr>
            <w:r>
              <w:rPr>
                <w:sz w:val="22"/>
              </w:rPr>
              <w:t xml:space="preserve">  в абсолютном алкоголе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842F56" w:rsidRDefault="00E257EE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1 771,2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E257EE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9632A6" w:rsidRDefault="00B625C3" w:rsidP="00A56CEB">
            <w:pPr>
              <w:spacing w:before="60" w:after="40" w:line="200" w:lineRule="exact"/>
              <w:ind w:left="-113" w:firstLine="153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9632A6">
              <w:rPr>
                <w:sz w:val="22"/>
              </w:rPr>
              <w:t>в натуральном выражении: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9632A6" w:rsidRDefault="00B625C3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9632A6" w:rsidRDefault="00B625C3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9632A6" w:rsidRDefault="00B625C3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9632A6" w:rsidRDefault="00B625C3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Pr="00DD0FB6" w:rsidRDefault="00E257EE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1 966,6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E257EE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E257EE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44,4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E257EE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</w:t>
            </w:r>
            <w:r w:rsidR="00980109">
              <w:rPr>
                <w:sz w:val="22"/>
              </w:rPr>
              <w:t>4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ликеры и изделия ликероводочные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341,3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117,3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алкогольные напитки прочие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281,7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вина виноградные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756,7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вина плодовые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643,9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78,7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 xml:space="preserve">коньяк, коньячные напитки </w:t>
            </w:r>
            <w:r>
              <w:rPr>
                <w:sz w:val="22"/>
              </w:rPr>
              <w:br/>
              <w:t>и бренди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343,0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вина игристые, включая</w:t>
            </w:r>
            <w:r>
              <w:rPr>
                <w:sz w:val="22"/>
              </w:rPr>
              <w:br/>
              <w:t>шампанское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522,2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1 069,6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</w:tr>
      <w:tr w:rsidR="00B625C3" w:rsidTr="00B625C3">
        <w:trPr>
          <w:trHeight w:val="79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B625C3" w:rsidP="00A56CEB">
            <w:pPr>
              <w:spacing w:before="6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8 592,8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625C3" w:rsidRDefault="00424B5C" w:rsidP="00A56CEB">
            <w:pPr>
              <w:spacing w:before="6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20,0</w:t>
            </w:r>
          </w:p>
        </w:tc>
      </w:tr>
    </w:tbl>
    <w:p w:rsidR="002301ED" w:rsidRDefault="000B7C4E" w:rsidP="005F68C2">
      <w:pPr>
        <w:pStyle w:val="a9"/>
        <w:spacing w:line="32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3200ED">
        <w:rPr>
          <w:szCs w:val="26"/>
          <w:lang w:val="en-US"/>
        </w:rPr>
        <w:t>I</w:t>
      </w:r>
      <w:r w:rsidR="003200ED">
        <w:rPr>
          <w:szCs w:val="26"/>
        </w:rPr>
        <w:t xml:space="preserve"> квартале</w:t>
      </w:r>
      <w:r w:rsidRPr="00597E30">
        <w:rPr>
          <w:szCs w:val="26"/>
        </w:rPr>
        <w:t xml:space="preserve"> 202</w:t>
      </w:r>
      <w:r>
        <w:rPr>
          <w:szCs w:val="26"/>
        </w:rPr>
        <w:t>6</w:t>
      </w:r>
      <w:r w:rsidR="000F19C4">
        <w:rPr>
          <w:szCs w:val="26"/>
        </w:rPr>
        <w:t xml:space="preserve"> г. продано на </w:t>
      </w:r>
      <w:r w:rsidR="00E04EDF">
        <w:rPr>
          <w:szCs w:val="26"/>
        </w:rPr>
        <w:t>13</w:t>
      </w:r>
      <w:r w:rsidR="000F19C4">
        <w:rPr>
          <w:szCs w:val="26"/>
        </w:rPr>
        <w:t> млрд. рублей (</w:t>
      </w:r>
      <w:r w:rsidR="00E04EDF">
        <w:rPr>
          <w:szCs w:val="26"/>
        </w:rPr>
        <w:t>108</w:t>
      </w:r>
      <w:r w:rsidR="0015127C">
        <w:rPr>
          <w:szCs w:val="26"/>
        </w:rPr>
        <w:t>,5</w:t>
      </w:r>
      <w:r w:rsidRPr="00597E30">
        <w:rPr>
          <w:szCs w:val="26"/>
        </w:rPr>
        <w:t xml:space="preserve">% к уровню </w:t>
      </w:r>
      <w:r w:rsidR="003200ED">
        <w:rPr>
          <w:szCs w:val="26"/>
          <w:lang w:val="en-US"/>
        </w:rPr>
        <w:t>I</w:t>
      </w:r>
      <w:r w:rsidR="003200ED">
        <w:rPr>
          <w:szCs w:val="26"/>
        </w:rPr>
        <w:t xml:space="preserve"> квартала</w:t>
      </w:r>
      <w:r w:rsidR="003200ED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 w:rsidR="009175BB">
        <w:rPr>
          <w:szCs w:val="26"/>
        </w:rPr>
        <w:t>5</w:t>
      </w:r>
      <w:r w:rsidRPr="00597E30">
        <w:rPr>
          <w:szCs w:val="26"/>
        </w:rPr>
        <w:t> г.). Удельный вес непродовольственных товаров, реализованных орган</w:t>
      </w:r>
      <w:r w:rsidR="000F19C4">
        <w:rPr>
          <w:szCs w:val="26"/>
        </w:rPr>
        <w:t xml:space="preserve">изациями торговли, составил </w:t>
      </w:r>
      <w:r w:rsidR="00E04EDF">
        <w:rPr>
          <w:szCs w:val="26"/>
        </w:rPr>
        <w:t>94,3</w:t>
      </w:r>
      <w:r w:rsidRPr="00597E30">
        <w:rPr>
          <w:szCs w:val="26"/>
        </w:rPr>
        <w:t xml:space="preserve">% от всей продажи непродовольственных товаров </w:t>
      </w:r>
      <w:r w:rsidR="003200ED">
        <w:rPr>
          <w:szCs w:val="26"/>
        </w:rPr>
        <w:br/>
      </w:r>
      <w:r w:rsidRPr="00597E30">
        <w:rPr>
          <w:szCs w:val="26"/>
        </w:rPr>
        <w:t xml:space="preserve">(в </w:t>
      </w:r>
      <w:r w:rsidR="003200ED">
        <w:rPr>
          <w:szCs w:val="26"/>
          <w:lang w:val="en-US"/>
        </w:rPr>
        <w:t>I</w:t>
      </w:r>
      <w:r w:rsidR="003200ED">
        <w:rPr>
          <w:szCs w:val="26"/>
        </w:rPr>
        <w:t xml:space="preserve"> квартале</w:t>
      </w:r>
      <w:r w:rsidR="003200ED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 – </w:t>
      </w:r>
      <w:r w:rsidR="000F19C4">
        <w:rPr>
          <w:szCs w:val="26"/>
          <w:lang w:val="be-BY"/>
        </w:rPr>
        <w:t>93,</w:t>
      </w:r>
      <w:r w:rsidR="00E04EDF">
        <w:rPr>
          <w:szCs w:val="26"/>
          <w:lang w:val="be-BY"/>
        </w:rPr>
        <w:t>6</w:t>
      </w:r>
      <w:r w:rsidRPr="00597E30">
        <w:rPr>
          <w:szCs w:val="26"/>
        </w:rPr>
        <w:t>%).</w:t>
      </w:r>
    </w:p>
    <w:p w:rsidR="00C4011E" w:rsidRDefault="00C4011E" w:rsidP="005F68C2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5"/>
        <w:gridCol w:w="1229"/>
        <w:gridCol w:w="1229"/>
        <w:gridCol w:w="1229"/>
        <w:gridCol w:w="1229"/>
      </w:tblGrid>
      <w:tr w:rsidR="00C4011E" w:rsidTr="00A56CEB">
        <w:trPr>
          <w:cantSplit/>
          <w:trHeight w:val="834"/>
          <w:tblHeader/>
        </w:trPr>
        <w:tc>
          <w:tcPr>
            <w:tcW w:w="2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Pr="00CA4D32" w:rsidRDefault="00C4011E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</w:rPr>
              <w:t xml:space="preserve">Продано </w:t>
            </w:r>
            <w:r>
              <w:rPr>
                <w:sz w:val="22"/>
              </w:rPr>
              <w:br/>
              <w:t xml:space="preserve">в </w:t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квартале 202</w:t>
            </w:r>
            <w:r w:rsidR="003200ED">
              <w:rPr>
                <w:sz w:val="22"/>
              </w:rPr>
              <w:t>6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 xml:space="preserve"> млн. руб.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11E" w:rsidRPr="00CA4D32" w:rsidRDefault="00C4011E" w:rsidP="005F68C2">
            <w:pPr>
              <w:pStyle w:val="xl35"/>
              <w:spacing w:before="40" w:beforeAutospacing="0" w:after="40" w:afterAutospacing="0" w:line="200" w:lineRule="exact"/>
              <w:ind w:left="-85" w:right="-85"/>
              <w:textAlignment w:val="auto"/>
              <w:rPr>
                <w:rFonts w:eastAsia="Times New Roman"/>
                <w:u w:val="single"/>
              </w:rPr>
            </w:pPr>
            <w:r>
              <w:rPr>
                <w:lang w:val="en-US"/>
              </w:rPr>
              <w:t>I</w:t>
            </w:r>
            <w:r>
              <w:t xml:space="preserve"> квартал 202</w:t>
            </w:r>
            <w:r w:rsidR="003200ED">
              <w:t>6</w:t>
            </w:r>
            <w:r>
              <w:t xml:space="preserve"> г. </w:t>
            </w:r>
            <w:r w:rsidRPr="00513623">
              <w:br/>
            </w:r>
            <w:r>
              <w:t xml:space="preserve">в % к </w:t>
            </w:r>
            <w:r>
              <w:br/>
            </w:r>
            <w:r>
              <w:rPr>
                <w:lang w:val="en-US"/>
              </w:rPr>
              <w:t>I</w:t>
            </w:r>
            <w:r w:rsidRPr="00900177">
              <w:t xml:space="preserve"> </w:t>
            </w:r>
            <w:r>
              <w:t>кварталу 202</w:t>
            </w:r>
            <w:r w:rsidR="003200ED">
              <w:t>5</w:t>
            </w:r>
            <w:r>
              <w:t xml:space="preserve"> г.</w:t>
            </w:r>
            <w:r w:rsidRPr="00CA4D32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Pr="00CA4D32">
              <w:rPr>
                <w:rFonts w:eastAsia="Times New Roman"/>
              </w:rPr>
              <w:t>(в сопоставимых ценах)</w:t>
            </w:r>
          </w:p>
        </w:tc>
      </w:tr>
      <w:tr w:rsidR="00C4011E" w:rsidTr="00A56CEB">
        <w:trPr>
          <w:cantSplit/>
          <w:trHeight w:val="643"/>
          <w:tblHeader/>
        </w:trPr>
        <w:tc>
          <w:tcPr>
            <w:tcW w:w="2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Pr="00CA4D32" w:rsidRDefault="00C4011E" w:rsidP="005F68C2">
            <w:pPr>
              <w:pStyle w:val="xl35"/>
              <w:spacing w:before="40" w:beforeAutospacing="0" w:after="40" w:afterAutospacing="0" w:line="200" w:lineRule="exact"/>
              <w:ind w:left="-85" w:right="-85"/>
              <w:textAlignment w:val="auto"/>
              <w:rPr>
                <w:rFonts w:eastAsia="Times New Roman"/>
              </w:rPr>
            </w:pPr>
            <w:r w:rsidRPr="00CA4D32">
              <w:rPr>
                <w:rFonts w:eastAsia="Times New Roman"/>
              </w:rPr>
              <w:t xml:space="preserve">общий </w:t>
            </w:r>
            <w:r w:rsidR="00BD5A36">
              <w:rPr>
                <w:rFonts w:eastAsia="Times New Roman"/>
              </w:rPr>
              <w:br/>
            </w:r>
            <w:r w:rsidRPr="00CA4D32">
              <w:rPr>
                <w:rFonts w:eastAsia="Times New Roman"/>
              </w:rPr>
              <w:t>объем продаж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Pr="00092563" w:rsidRDefault="00C4011E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vertAlign w:val="superscript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</w:t>
            </w:r>
            <w:proofErr w:type="gramStart"/>
            <w:r w:rsidRPr="00CA4D32">
              <w:rPr>
                <w:sz w:val="22"/>
                <w:szCs w:val="22"/>
              </w:rPr>
              <w:t>а</w:t>
            </w:r>
            <w:proofErr w:type="spellEnd"/>
            <w:r w:rsidRPr="00CA4D32">
              <w:rPr>
                <w:sz w:val="22"/>
                <w:szCs w:val="22"/>
              </w:rPr>
              <w:t>-</w:t>
            </w:r>
            <w:proofErr w:type="gramEnd"/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Pr="00CA4D32" w:rsidRDefault="00C4011E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общий </w:t>
            </w:r>
            <w:r w:rsidR="00BD5A36"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>объем продаж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Pr="00092563" w:rsidRDefault="00C4011E" w:rsidP="005F68C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vertAlign w:val="superscript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CA4D32">
              <w:rPr>
                <w:sz w:val="22"/>
                <w:szCs w:val="22"/>
              </w:rPr>
              <w:t>организа-циями</w:t>
            </w:r>
            <w:proofErr w:type="spellEnd"/>
            <w:proofErr w:type="gramEnd"/>
            <w:r w:rsidRPr="00CA4D32">
              <w:rPr>
                <w:sz w:val="22"/>
                <w:szCs w:val="22"/>
              </w:rPr>
              <w:t xml:space="preserve"> торговли</w:t>
            </w:r>
          </w:p>
        </w:tc>
      </w:tr>
      <w:tr w:rsidR="00C4011E" w:rsidTr="00A56CEB">
        <w:tc>
          <w:tcPr>
            <w:tcW w:w="2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092563" w:rsidRDefault="00C4011E" w:rsidP="00A56CEB">
            <w:pPr>
              <w:spacing w:before="60" w:after="40" w:line="200" w:lineRule="exact"/>
              <w:ind w:right="227"/>
              <w:jc w:val="right"/>
              <w:rPr>
                <w:sz w:val="22"/>
                <w:vertAlign w:val="superscript"/>
              </w:rPr>
            </w:pPr>
            <w:proofErr w:type="gramStart"/>
            <w:r>
              <w:rPr>
                <w:sz w:val="22"/>
              </w:rPr>
              <w:t>1 </w:t>
            </w:r>
            <w:r w:rsidR="00E37291">
              <w:rPr>
                <w:sz w:val="22"/>
              </w:rPr>
              <w:t>259</w:t>
            </w:r>
            <w:r>
              <w:rPr>
                <w:sz w:val="22"/>
              </w:rPr>
              <w:t>,</w:t>
            </w:r>
            <w:r w:rsidR="00E37291">
              <w:rPr>
                <w:sz w:val="22"/>
              </w:rPr>
              <w:t>3</w:t>
            </w:r>
            <w:r w:rsidR="00A56CEB" w:rsidRPr="009D2E73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E37291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1 259,3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092563" w:rsidRDefault="00C4011E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</w:t>
            </w:r>
            <w:r w:rsidR="00E37291">
              <w:rPr>
                <w:sz w:val="22"/>
              </w:rPr>
              <w:t>5</w:t>
            </w:r>
            <w:r>
              <w:rPr>
                <w:sz w:val="22"/>
              </w:rPr>
              <w:t>,</w:t>
            </w:r>
            <w:r w:rsidR="00E37291">
              <w:rPr>
                <w:sz w:val="22"/>
              </w:rPr>
              <w:t>0</w:t>
            </w:r>
            <w:r w:rsidR="00A56CEB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73,2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71,0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52,5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50,7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38,6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36,3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E3729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93,6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1 063,6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850,</w:t>
            </w:r>
            <w:r w:rsidR="004D24B6">
              <w:rPr>
                <w:sz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8E024C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606,1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8E024C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563,0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8E024C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86,9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A245C0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86,9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85,8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81,7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116,7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401,7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341,9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Pr="00AE70F7" w:rsidRDefault="00A245C0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148,9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166,5</w:t>
            </w:r>
          </w:p>
        </w:tc>
      </w:tr>
      <w:tr w:rsidR="00C4011E" w:rsidTr="00A56CEB">
        <w:tc>
          <w:tcPr>
            <w:tcW w:w="23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C4011E" w:rsidP="00A56CEB">
            <w:pPr>
              <w:spacing w:before="60" w:after="4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Pr="00092563" w:rsidRDefault="005C2521" w:rsidP="00A56CEB">
            <w:pPr>
              <w:spacing w:before="60" w:after="40" w:line="200" w:lineRule="exact"/>
              <w:ind w:right="227"/>
              <w:jc w:val="right"/>
              <w:rPr>
                <w:sz w:val="22"/>
                <w:vertAlign w:val="superscript"/>
              </w:rPr>
            </w:pPr>
            <w:proofErr w:type="gramStart"/>
            <w:r>
              <w:rPr>
                <w:sz w:val="22"/>
              </w:rPr>
              <w:t>1 055</w:t>
            </w:r>
            <w:r w:rsidR="00C4011E">
              <w:rPr>
                <w:sz w:val="22"/>
              </w:rPr>
              <w:t>,</w:t>
            </w:r>
            <w:r>
              <w:rPr>
                <w:sz w:val="22"/>
              </w:rPr>
              <w:t>3</w:t>
            </w:r>
            <w:r w:rsidR="00A56CEB" w:rsidRPr="009D2E73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5C2521" w:rsidP="00A56CEB">
            <w:pPr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1 055,3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Pr="00092563" w:rsidRDefault="00C4011E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</w:t>
            </w:r>
            <w:r w:rsidR="005C2521">
              <w:rPr>
                <w:sz w:val="22"/>
              </w:rPr>
              <w:t>6</w:t>
            </w:r>
            <w:r>
              <w:rPr>
                <w:sz w:val="22"/>
              </w:rPr>
              <w:t>,9</w:t>
            </w:r>
            <w:r w:rsidR="00A56CEB" w:rsidRPr="009D2E73">
              <w:rPr>
                <w:sz w:val="22"/>
                <w:vertAlign w:val="superscript"/>
              </w:rPr>
              <w:t>1)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5C2521" w:rsidP="00A56CEB">
            <w:pPr>
              <w:tabs>
                <w:tab w:val="left" w:pos="923"/>
              </w:tabs>
              <w:spacing w:before="6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</w:tr>
    </w:tbl>
    <w:p w:rsidR="00A56CEB" w:rsidRDefault="00A56CEB" w:rsidP="00474C1B">
      <w:pPr>
        <w:spacing w:before="120"/>
        <w:rPr>
          <w:b/>
        </w:rPr>
      </w:pPr>
      <w:r>
        <w:rPr>
          <w:b/>
        </w:rPr>
        <w:t>___________________________</w:t>
      </w:r>
    </w:p>
    <w:p w:rsidR="00A56CEB" w:rsidRPr="009D2E73" w:rsidRDefault="00A56CEB" w:rsidP="00A56CEB">
      <w:pPr>
        <w:spacing w:before="80"/>
        <w:ind w:firstLine="709"/>
      </w:pPr>
      <w:r w:rsidRPr="009D2E73">
        <w:rPr>
          <w:vertAlign w:val="superscript"/>
        </w:rPr>
        <w:t>1)</w:t>
      </w:r>
      <w:r w:rsidRPr="009D2E73">
        <w:t xml:space="preserve"> </w:t>
      </w:r>
      <w:r>
        <w:t>По организациям торговли.</w:t>
      </w:r>
    </w:p>
    <w:p w:rsidR="00C4011E" w:rsidRPr="008A7CEE" w:rsidRDefault="00C4011E" w:rsidP="005F68C2">
      <w:pPr>
        <w:pStyle w:val="a3"/>
        <w:tabs>
          <w:tab w:val="left" w:pos="708"/>
        </w:tabs>
        <w:spacing w:before="80" w:line="320" w:lineRule="exact"/>
        <w:ind w:firstLine="709"/>
        <w:jc w:val="both"/>
        <w:rPr>
          <w:sz w:val="26"/>
          <w:szCs w:val="26"/>
        </w:rPr>
      </w:pPr>
      <w:r w:rsidRPr="008A7CEE">
        <w:rPr>
          <w:sz w:val="26"/>
          <w:szCs w:val="26"/>
        </w:rPr>
        <w:lastRenderedPageBreak/>
        <w:t>Доля продажи товаров отечественного производства в розничном товар</w:t>
      </w:r>
      <w:r w:rsidR="005F68C2">
        <w:rPr>
          <w:sz w:val="26"/>
          <w:szCs w:val="26"/>
        </w:rPr>
        <w:t>ообороте организаций торговли в</w:t>
      </w:r>
      <w:r w:rsidRPr="008A7CEE">
        <w:rPr>
          <w:sz w:val="26"/>
          <w:szCs w:val="26"/>
        </w:rPr>
        <w:t xml:space="preserve"> I</w:t>
      </w:r>
      <w:r w:rsidR="005F68C2">
        <w:rPr>
          <w:sz w:val="26"/>
          <w:szCs w:val="26"/>
        </w:rPr>
        <w:t> </w:t>
      </w:r>
      <w:r w:rsidRPr="008A7CEE">
        <w:rPr>
          <w:sz w:val="26"/>
          <w:szCs w:val="26"/>
        </w:rPr>
        <w:t>квартале 202</w:t>
      </w:r>
      <w:r w:rsidR="003200ED">
        <w:rPr>
          <w:sz w:val="26"/>
          <w:szCs w:val="26"/>
        </w:rPr>
        <w:t>6</w:t>
      </w:r>
      <w:r w:rsidRPr="008A7CEE">
        <w:rPr>
          <w:sz w:val="26"/>
          <w:szCs w:val="26"/>
        </w:rPr>
        <w:t xml:space="preserve"> г. составила </w:t>
      </w:r>
      <w:r w:rsidR="007138AA">
        <w:rPr>
          <w:sz w:val="26"/>
          <w:szCs w:val="26"/>
        </w:rPr>
        <w:t>54,</w:t>
      </w:r>
      <w:r w:rsidR="00A20198">
        <w:rPr>
          <w:sz w:val="26"/>
          <w:szCs w:val="26"/>
        </w:rPr>
        <w:t>1</w:t>
      </w:r>
      <w:r w:rsidRPr="008A7CEE">
        <w:rPr>
          <w:sz w:val="26"/>
          <w:szCs w:val="26"/>
        </w:rPr>
        <w:t xml:space="preserve">% </w:t>
      </w:r>
      <w:r>
        <w:rPr>
          <w:sz w:val="26"/>
          <w:szCs w:val="26"/>
        </w:rPr>
        <w:br/>
      </w:r>
      <w:r w:rsidRPr="008A7CEE">
        <w:rPr>
          <w:sz w:val="26"/>
          <w:szCs w:val="26"/>
        </w:rPr>
        <w:t>(в I</w:t>
      </w:r>
      <w:r w:rsidR="005F68C2">
        <w:rPr>
          <w:sz w:val="26"/>
          <w:szCs w:val="26"/>
        </w:rPr>
        <w:t> </w:t>
      </w:r>
      <w:r w:rsidRPr="008A7CEE">
        <w:rPr>
          <w:sz w:val="26"/>
          <w:szCs w:val="26"/>
        </w:rPr>
        <w:t>квартале 202</w:t>
      </w:r>
      <w:r w:rsidR="003200ED">
        <w:rPr>
          <w:sz w:val="26"/>
          <w:szCs w:val="26"/>
        </w:rPr>
        <w:t>5</w:t>
      </w:r>
      <w:r w:rsidRPr="008A7CEE">
        <w:rPr>
          <w:sz w:val="26"/>
          <w:szCs w:val="26"/>
        </w:rPr>
        <w:t> г.</w:t>
      </w:r>
      <w:r>
        <w:rPr>
          <w:sz w:val="26"/>
          <w:szCs w:val="26"/>
        </w:rPr>
        <w:t xml:space="preserve"> </w:t>
      </w:r>
      <w:r w:rsidRPr="008A7CE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138AA" w:rsidRPr="007138AA">
        <w:rPr>
          <w:sz w:val="26"/>
          <w:szCs w:val="26"/>
        </w:rPr>
        <w:t>53,4</w:t>
      </w:r>
      <w:r w:rsidRPr="008A7CEE">
        <w:rPr>
          <w:sz w:val="26"/>
          <w:szCs w:val="26"/>
        </w:rPr>
        <w:t>%). Значительный удельный вес товаров отечественного производства приходится на продовольст</w:t>
      </w:r>
      <w:r w:rsidR="005C2521">
        <w:rPr>
          <w:sz w:val="26"/>
          <w:szCs w:val="26"/>
        </w:rPr>
        <w:t>венные товары – 74,</w:t>
      </w:r>
      <w:r w:rsidR="00A20198">
        <w:rPr>
          <w:sz w:val="26"/>
          <w:szCs w:val="26"/>
        </w:rPr>
        <w:t>5</w:t>
      </w:r>
      <w:r w:rsidRPr="008A7CEE">
        <w:rPr>
          <w:sz w:val="26"/>
          <w:szCs w:val="26"/>
        </w:rPr>
        <w:t>% (</w:t>
      </w:r>
      <w:r>
        <w:rPr>
          <w:sz w:val="26"/>
          <w:szCs w:val="26"/>
        </w:rPr>
        <w:t xml:space="preserve">в </w:t>
      </w:r>
      <w:r w:rsidRPr="008A7CEE">
        <w:rPr>
          <w:sz w:val="26"/>
          <w:szCs w:val="26"/>
        </w:rPr>
        <w:t>I</w:t>
      </w:r>
      <w:r w:rsidR="005F68C2">
        <w:rPr>
          <w:sz w:val="26"/>
          <w:szCs w:val="26"/>
        </w:rPr>
        <w:t> </w:t>
      </w:r>
      <w:r w:rsidRPr="008A7CEE">
        <w:rPr>
          <w:sz w:val="26"/>
          <w:szCs w:val="26"/>
        </w:rPr>
        <w:t>квартале 202</w:t>
      </w:r>
      <w:r w:rsidR="003200ED">
        <w:rPr>
          <w:sz w:val="26"/>
          <w:szCs w:val="26"/>
        </w:rPr>
        <w:t>5</w:t>
      </w:r>
      <w:r w:rsidRPr="008A7CEE">
        <w:rPr>
          <w:sz w:val="26"/>
          <w:szCs w:val="26"/>
        </w:rPr>
        <w:t xml:space="preserve"> г. – </w:t>
      </w:r>
      <w:r w:rsidR="007138AA" w:rsidRPr="007138AA">
        <w:rPr>
          <w:sz w:val="26"/>
          <w:szCs w:val="26"/>
        </w:rPr>
        <w:t>74,9</w:t>
      </w:r>
      <w:r w:rsidRPr="008A7CEE">
        <w:rPr>
          <w:sz w:val="26"/>
          <w:szCs w:val="26"/>
        </w:rPr>
        <w:t>%). По ряду товаров (мясо, сахар, сливочное масло, яйца) спрос покупателей практически полностью удовлетворялся за счет продукции белорусских товаропроизводителей.</w:t>
      </w:r>
    </w:p>
    <w:p w:rsidR="00C4011E" w:rsidRPr="000C621D" w:rsidRDefault="00C4011E" w:rsidP="005F68C2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Cs/>
          <w:i/>
          <w:iCs/>
        </w:rPr>
      </w:pPr>
      <w:r w:rsidRPr="00A278DB">
        <w:rPr>
          <w:rFonts w:ascii="Arial" w:hAnsi="Arial" w:cs="Arial"/>
          <w:b/>
          <w:sz w:val="22"/>
          <w:szCs w:val="26"/>
        </w:rPr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A278DB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</w:t>
      </w:r>
      <w:r w:rsidR="00A70A38">
        <w:rPr>
          <w:rFonts w:ascii="Arial" w:hAnsi="Arial" w:cs="Arial"/>
          <w:b/>
          <w:sz w:val="22"/>
          <w:szCs w:val="26"/>
        </w:rPr>
        <w:br/>
        <w:t>организациями торговли</w:t>
      </w:r>
      <w:r w:rsidR="005F68C2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 xml:space="preserve">в </w:t>
      </w:r>
      <w:r>
        <w:rPr>
          <w:rFonts w:ascii="Arial" w:hAnsi="Arial" w:cs="Arial"/>
          <w:b/>
          <w:sz w:val="22"/>
          <w:szCs w:val="26"/>
          <w:lang w:val="en-US"/>
        </w:rPr>
        <w:t>I</w:t>
      </w:r>
      <w:r>
        <w:rPr>
          <w:rFonts w:ascii="Arial" w:hAnsi="Arial" w:cs="Arial"/>
          <w:b/>
          <w:sz w:val="22"/>
          <w:szCs w:val="26"/>
        </w:rPr>
        <w:t xml:space="preserve"> квартале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</w:t>
      </w:r>
      <w:r w:rsidR="00920198">
        <w:rPr>
          <w:rFonts w:ascii="Arial" w:hAnsi="Arial" w:cs="Arial"/>
          <w:b/>
          <w:sz w:val="22"/>
          <w:szCs w:val="26"/>
        </w:rPr>
        <w:t>6</w:t>
      </w:r>
      <w:r w:rsidRPr="00A278DB">
        <w:rPr>
          <w:rFonts w:ascii="Arial" w:hAnsi="Arial" w:cs="Arial"/>
          <w:b/>
          <w:sz w:val="22"/>
          <w:szCs w:val="26"/>
        </w:rPr>
        <w:t xml:space="preserve"> г</w:t>
      </w:r>
      <w:r>
        <w:rPr>
          <w:rFonts w:ascii="Arial" w:hAnsi="Arial" w:cs="Arial"/>
          <w:b/>
          <w:sz w:val="22"/>
          <w:szCs w:val="26"/>
        </w:rPr>
        <w:t>.</w:t>
      </w:r>
      <w:r w:rsidR="005F68C2">
        <w:rPr>
          <w:rFonts w:ascii="Arial" w:hAnsi="Arial" w:cs="Arial"/>
          <w:b/>
          <w:sz w:val="22"/>
          <w:szCs w:val="26"/>
        </w:rPr>
        <w:br/>
      </w: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:rsidR="00C4011E" w:rsidRPr="00FF472B" w:rsidRDefault="00C4011E" w:rsidP="00C4011E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 wp14:anchorId="29DD3327" wp14:editId="260026A7">
            <wp:extent cx="5638800" cy="2482850"/>
            <wp:effectExtent l="0" t="0" r="0" b="0"/>
            <wp:docPr id="3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4011E" w:rsidRDefault="00C4011E" w:rsidP="005F68C2">
      <w:pPr>
        <w:pStyle w:val="a9"/>
        <w:spacing w:before="0" w:after="120" w:line="320" w:lineRule="exact"/>
      </w:pPr>
      <w:r w:rsidRPr="003C0DE1">
        <w:t>Доля продаж</w:t>
      </w:r>
      <w:r>
        <w:t>и</w:t>
      </w:r>
      <w:r w:rsidRPr="003C0DE1">
        <w:t xml:space="preserve"> непродовольственных товаров отечественного </w:t>
      </w:r>
      <w:r w:rsidRPr="00150D01">
        <w:rPr>
          <w:spacing w:val="-2"/>
        </w:rPr>
        <w:t xml:space="preserve">производства организациями торговли </w:t>
      </w:r>
      <w:r w:rsidR="005F68C2">
        <w:rPr>
          <w:spacing w:val="-2"/>
          <w:szCs w:val="26"/>
        </w:rPr>
        <w:t>в</w:t>
      </w:r>
      <w:r w:rsidRPr="00150D01">
        <w:rPr>
          <w:spacing w:val="-2"/>
          <w:szCs w:val="26"/>
        </w:rPr>
        <w:t xml:space="preserve"> </w:t>
      </w:r>
      <w:r>
        <w:rPr>
          <w:spacing w:val="-2"/>
          <w:szCs w:val="26"/>
          <w:lang w:val="en-US"/>
        </w:rPr>
        <w:t>I</w:t>
      </w:r>
      <w:r w:rsidR="005F68C2">
        <w:rPr>
          <w:spacing w:val="-2"/>
          <w:szCs w:val="26"/>
        </w:rPr>
        <w:t> </w:t>
      </w:r>
      <w:r>
        <w:rPr>
          <w:spacing w:val="-2"/>
          <w:szCs w:val="26"/>
        </w:rPr>
        <w:t xml:space="preserve">квартале </w:t>
      </w:r>
      <w:r w:rsidRPr="00150D01">
        <w:rPr>
          <w:spacing w:val="-2"/>
        </w:rPr>
        <w:t>202</w:t>
      </w:r>
      <w:r w:rsidR="003200ED">
        <w:rPr>
          <w:spacing w:val="-2"/>
        </w:rPr>
        <w:t>6</w:t>
      </w:r>
      <w:r w:rsidRPr="00150D01">
        <w:rPr>
          <w:spacing w:val="-2"/>
        </w:rPr>
        <w:t> г</w:t>
      </w:r>
      <w:r>
        <w:rPr>
          <w:spacing w:val="-2"/>
        </w:rPr>
        <w:t xml:space="preserve">. </w:t>
      </w:r>
      <w:r w:rsidRPr="00150D01">
        <w:rPr>
          <w:spacing w:val="-2"/>
        </w:rPr>
        <w:t xml:space="preserve">составила </w:t>
      </w:r>
      <w:r w:rsidR="007138AA">
        <w:rPr>
          <w:spacing w:val="-2"/>
        </w:rPr>
        <w:t>35</w:t>
      </w:r>
      <w:r w:rsidRPr="00150D01">
        <w:rPr>
          <w:spacing w:val="-2"/>
        </w:rPr>
        <w:t xml:space="preserve">% </w:t>
      </w:r>
      <w:r>
        <w:rPr>
          <w:spacing w:val="-2"/>
        </w:rPr>
        <w:br/>
      </w:r>
      <w:r w:rsidRPr="00150D01">
        <w:rPr>
          <w:spacing w:val="-2"/>
        </w:rPr>
        <w:t>(</w:t>
      </w:r>
      <w:r w:rsidRPr="00150D01">
        <w:rPr>
          <w:spacing w:val="-2"/>
          <w:szCs w:val="26"/>
        </w:rPr>
        <w:t xml:space="preserve">в </w:t>
      </w:r>
      <w:r>
        <w:rPr>
          <w:spacing w:val="-2"/>
          <w:szCs w:val="26"/>
          <w:lang w:val="en-US"/>
        </w:rPr>
        <w:t>I</w:t>
      </w:r>
      <w:r w:rsidR="005F68C2">
        <w:rPr>
          <w:spacing w:val="-2"/>
          <w:szCs w:val="26"/>
        </w:rPr>
        <w:t> </w:t>
      </w:r>
      <w:r>
        <w:rPr>
          <w:spacing w:val="-2"/>
          <w:szCs w:val="26"/>
        </w:rPr>
        <w:t xml:space="preserve">квартале </w:t>
      </w:r>
      <w:r w:rsidRPr="00150D01">
        <w:rPr>
          <w:spacing w:val="-2"/>
        </w:rPr>
        <w:t>202</w:t>
      </w:r>
      <w:r w:rsidR="003200ED">
        <w:rPr>
          <w:spacing w:val="-2"/>
        </w:rPr>
        <w:t>5</w:t>
      </w:r>
      <w:r w:rsidRPr="00150D01">
        <w:rPr>
          <w:spacing w:val="-2"/>
        </w:rPr>
        <w:t xml:space="preserve"> г</w:t>
      </w:r>
      <w:r>
        <w:rPr>
          <w:spacing w:val="-2"/>
        </w:rPr>
        <w:t>.</w:t>
      </w:r>
      <w:r w:rsidR="005F68C2">
        <w:rPr>
          <w:spacing w:val="-2"/>
        </w:rPr>
        <w:t xml:space="preserve"> </w:t>
      </w:r>
      <w:r w:rsidRPr="00150D01">
        <w:rPr>
          <w:spacing w:val="-2"/>
        </w:rPr>
        <w:t>–</w:t>
      </w:r>
      <w:r>
        <w:t xml:space="preserve"> </w:t>
      </w:r>
      <w:r w:rsidR="007138AA" w:rsidRPr="007138AA">
        <w:t>33,2</w:t>
      </w:r>
      <w:r w:rsidRPr="00D2069B">
        <w:t>%).</w:t>
      </w:r>
    </w:p>
    <w:p w:rsidR="00643D64" w:rsidRDefault="00C4011E" w:rsidP="005F68C2">
      <w:pPr>
        <w:pStyle w:val="a3"/>
        <w:tabs>
          <w:tab w:val="left" w:pos="708"/>
        </w:tabs>
        <w:spacing w:before="120" w:line="260" w:lineRule="exact"/>
        <w:jc w:val="center"/>
        <w:rPr>
          <w:rFonts w:ascii="Arial" w:hAnsi="Arial" w:cs="Arial"/>
          <w:bCs/>
          <w:i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3672D5">
        <w:rPr>
          <w:rFonts w:ascii="Arial" w:hAnsi="Arial" w:cs="Arial"/>
          <w:b/>
          <w:sz w:val="22"/>
          <w:szCs w:val="26"/>
        </w:rPr>
        <w:t xml:space="preserve"> отдельных непродовольственны</w:t>
      </w:r>
      <w:r>
        <w:rPr>
          <w:rFonts w:ascii="Arial" w:hAnsi="Arial" w:cs="Arial"/>
          <w:b/>
          <w:sz w:val="22"/>
          <w:szCs w:val="26"/>
        </w:rPr>
        <w:t>х товаров</w:t>
      </w:r>
      <w:r w:rsidR="00A70A38">
        <w:rPr>
          <w:rFonts w:ascii="Arial" w:hAnsi="Arial" w:cs="Arial"/>
          <w:b/>
          <w:sz w:val="22"/>
          <w:szCs w:val="26"/>
        </w:rPr>
        <w:t xml:space="preserve"> </w:t>
      </w:r>
      <w:r w:rsidR="00A70A38">
        <w:rPr>
          <w:rFonts w:ascii="Arial" w:hAnsi="Arial" w:cs="Arial"/>
          <w:b/>
          <w:sz w:val="22"/>
          <w:szCs w:val="26"/>
        </w:rPr>
        <w:br/>
        <w:t>организациями торговли</w:t>
      </w:r>
      <w:r w:rsidR="005F68C2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 xml:space="preserve">в </w:t>
      </w:r>
      <w:r>
        <w:rPr>
          <w:rFonts w:ascii="Arial" w:hAnsi="Arial" w:cs="Arial"/>
          <w:b/>
          <w:sz w:val="22"/>
          <w:szCs w:val="26"/>
          <w:lang w:val="en-US"/>
        </w:rPr>
        <w:t>I</w:t>
      </w:r>
      <w:r>
        <w:rPr>
          <w:rFonts w:ascii="Arial" w:hAnsi="Arial" w:cs="Arial"/>
          <w:b/>
          <w:sz w:val="22"/>
          <w:szCs w:val="26"/>
        </w:rPr>
        <w:t xml:space="preserve"> квартале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</w:t>
      </w:r>
      <w:r w:rsidR="00920198">
        <w:rPr>
          <w:rFonts w:ascii="Arial" w:hAnsi="Arial" w:cs="Arial"/>
          <w:b/>
          <w:sz w:val="22"/>
          <w:szCs w:val="26"/>
        </w:rPr>
        <w:t>6</w:t>
      </w:r>
      <w:r w:rsidRPr="00A278DB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>г.</w:t>
      </w:r>
      <w:r w:rsidR="005F68C2">
        <w:rPr>
          <w:rFonts w:ascii="Arial" w:hAnsi="Arial" w:cs="Arial"/>
          <w:b/>
          <w:sz w:val="22"/>
          <w:szCs w:val="26"/>
          <w:vertAlign w:val="superscript"/>
        </w:rPr>
        <w:br/>
      </w:r>
      <w:r w:rsidRPr="0082187C">
        <w:rPr>
          <w:rFonts w:ascii="Arial" w:hAnsi="Arial" w:cs="Arial"/>
          <w:bCs/>
          <w:i/>
        </w:rPr>
        <w:t>(</w:t>
      </w:r>
      <w:proofErr w:type="gramStart"/>
      <w:r w:rsidRPr="0082187C">
        <w:rPr>
          <w:rFonts w:ascii="Arial" w:hAnsi="Arial" w:cs="Arial"/>
          <w:bCs/>
          <w:i/>
        </w:rPr>
        <w:t>в</w:t>
      </w:r>
      <w:proofErr w:type="gramEnd"/>
      <w:r w:rsidRPr="0082187C">
        <w:rPr>
          <w:rFonts w:ascii="Arial" w:hAnsi="Arial" w:cs="Arial"/>
          <w:bCs/>
          <w:i/>
        </w:rPr>
        <w:t xml:space="preserve"> % к общему объему продаж)</w:t>
      </w:r>
    </w:p>
    <w:p w:rsidR="00C4011E" w:rsidRDefault="00C4011E" w:rsidP="00920198">
      <w:pPr>
        <w:pStyle w:val="a3"/>
        <w:tabs>
          <w:tab w:val="left" w:pos="708"/>
        </w:tabs>
        <w:spacing w:after="80"/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 wp14:anchorId="371ECD47" wp14:editId="33B5FE47">
            <wp:extent cx="5645150" cy="2914650"/>
            <wp:effectExtent l="0" t="0" r="0" b="0"/>
            <wp:docPr id="4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4011E" w:rsidRPr="008A7CEE" w:rsidRDefault="00C4011E" w:rsidP="00C4011E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 w:rsidRPr="007C1428">
        <w:rPr>
          <w:rFonts w:ascii="Arial" w:hAnsi="Arial" w:cs="Arial"/>
          <w:b/>
          <w:sz w:val="22"/>
          <w:szCs w:val="26"/>
        </w:rPr>
        <w:lastRenderedPageBreak/>
        <w:t>Товарные запасы в организациях торговли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9"/>
        <w:gridCol w:w="1817"/>
        <w:gridCol w:w="1733"/>
        <w:gridCol w:w="1740"/>
      </w:tblGrid>
      <w:tr w:rsidR="00C4011E" w:rsidTr="005F68C2">
        <w:trPr>
          <w:cantSplit/>
          <w:trHeight w:val="20"/>
          <w:tblHeader/>
          <w:jc w:val="center"/>
        </w:trPr>
        <w:tc>
          <w:tcPr>
            <w:tcW w:w="2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643D64">
            <w:pPr>
              <w:pStyle w:val="a9"/>
              <w:tabs>
                <w:tab w:val="left" w:pos="1560"/>
              </w:tabs>
              <w:spacing w:before="40" w:after="40" w:line="20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643D64">
            <w:pPr>
              <w:pStyle w:val="a9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апреля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 w:rsidR="003200ED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643D64">
            <w:pPr>
              <w:pStyle w:val="a9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C4011E" w:rsidTr="005F68C2">
        <w:trPr>
          <w:cantSplit/>
          <w:trHeight w:val="20"/>
          <w:tblHeader/>
          <w:jc w:val="center"/>
        </w:trPr>
        <w:tc>
          <w:tcPr>
            <w:tcW w:w="21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1E" w:rsidRDefault="00C4011E" w:rsidP="00643D6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9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1E" w:rsidRDefault="00C4011E" w:rsidP="00643D6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643D64">
            <w:pPr>
              <w:pStyle w:val="a9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на 1 апреля 202</w:t>
            </w:r>
            <w:r w:rsidR="003200ED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643D64">
            <w:pPr>
              <w:pStyle w:val="a9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 w:rsidRPr="00211F3E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  <w:t>на 1 апреля</w:t>
            </w:r>
            <w:r>
              <w:rPr>
                <w:sz w:val="22"/>
              </w:rPr>
              <w:br/>
              <w:t>20</w:t>
            </w:r>
            <w:r w:rsidRPr="00FC6110">
              <w:rPr>
                <w:sz w:val="22"/>
              </w:rPr>
              <w:t>2</w:t>
            </w:r>
            <w:r w:rsidR="003200ED">
              <w:rPr>
                <w:sz w:val="22"/>
              </w:rPr>
              <w:t>5</w:t>
            </w:r>
            <w:r>
              <w:rPr>
                <w:sz w:val="22"/>
              </w:rPr>
              <w:t xml:space="preserve"> г.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11E" w:rsidRPr="009F38E7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656E23" w:rsidRDefault="00A26028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13 981,6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656E23" w:rsidRDefault="00A26028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656E23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942BA7" w:rsidRDefault="00942BA7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9 649</w:t>
            </w:r>
            <w:r>
              <w:rPr>
                <w:sz w:val="22"/>
              </w:rPr>
              <w:t>,7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656E23" w:rsidRDefault="00942BA7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656E23" w:rsidRDefault="00942BA7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4D5F10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799,1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4D5F10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E257EE">
              <w:rPr>
                <w:sz w:val="22"/>
              </w:rPr>
              <w:t>2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4D5F10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4D5F10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4 733,6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656E23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E257EE">
              <w:rPr>
                <w:sz w:val="22"/>
              </w:rPr>
              <w:t>4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656E23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Pr="004D5F10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31,3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244EB6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6 113,9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E257EE">
              <w:rPr>
                <w:sz w:val="22"/>
              </w:rPr>
              <w:t>5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5 498,6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E257EE">
              <w:rPr>
                <w:sz w:val="22"/>
              </w:rPr>
              <w:t>2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6 556,3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E257EE">
              <w:rPr>
                <w:sz w:val="22"/>
              </w:rPr>
              <w:t>1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4 763,9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E257EE">
              <w:rPr>
                <w:sz w:val="22"/>
              </w:rPr>
              <w:t>5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E257EE">
              <w:rPr>
                <w:sz w:val="22"/>
              </w:rPr>
              <w:t>4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11E" w:rsidRPr="009F38E7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 xml:space="preserve">Стиральные машины бытовые </w:t>
            </w:r>
            <w:r>
              <w:rPr>
                <w:sz w:val="22"/>
              </w:rPr>
              <w:br/>
              <w:t>и машины для сушки одежды, тыс. шт.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22,6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E257EE">
              <w:rPr>
                <w:sz w:val="22"/>
              </w:rPr>
              <w:t>4</w:t>
            </w:r>
          </w:p>
        </w:tc>
      </w:tr>
      <w:tr w:rsidR="00C4011E" w:rsidTr="005F68C2">
        <w:trPr>
          <w:cantSplit/>
          <w:trHeight w:val="20"/>
          <w:jc w:val="center"/>
        </w:trPr>
        <w:tc>
          <w:tcPr>
            <w:tcW w:w="21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spacing w:before="80" w:after="80" w:line="22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E257E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40,9</w:t>
            </w:r>
          </w:p>
        </w:tc>
        <w:tc>
          <w:tcPr>
            <w:tcW w:w="9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  <w:r w:rsidR="00E257EE">
              <w:rPr>
                <w:sz w:val="22"/>
              </w:rPr>
              <w:t>2</w:t>
            </w:r>
          </w:p>
        </w:tc>
        <w:tc>
          <w:tcPr>
            <w:tcW w:w="9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tabs>
                <w:tab w:val="left" w:pos="1560"/>
              </w:tabs>
              <w:spacing w:before="80" w:after="80" w:line="22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  <w:r w:rsidR="00E257EE">
              <w:rPr>
                <w:sz w:val="22"/>
              </w:rPr>
              <w:t>5</w:t>
            </w:r>
          </w:p>
        </w:tc>
      </w:tr>
    </w:tbl>
    <w:p w:rsidR="00C4011E" w:rsidRDefault="00C4011E" w:rsidP="00C4011E">
      <w:pPr>
        <w:pStyle w:val="a9"/>
        <w:tabs>
          <w:tab w:val="decimal" w:pos="3402"/>
          <w:tab w:val="decimal" w:pos="3686"/>
        </w:tabs>
        <w:spacing w:line="350" w:lineRule="exact"/>
      </w:pPr>
      <w:r w:rsidRPr="00AB12D1">
        <w:t xml:space="preserve">Розничный товарооборот индивидуальных предпринимателей </w:t>
      </w:r>
      <w:r>
        <w:br/>
      </w:r>
      <w:r w:rsidRPr="00AB12D1">
        <w:t xml:space="preserve">и физических лиц </w:t>
      </w:r>
      <w:r w:rsidRPr="00D90E27">
        <w:rPr>
          <w:szCs w:val="26"/>
        </w:rPr>
        <w:t>в</w:t>
      </w:r>
      <w:r>
        <w:rPr>
          <w:szCs w:val="26"/>
        </w:rPr>
        <w:t xml:space="preserve"> </w:t>
      </w:r>
      <w:r>
        <w:rPr>
          <w:szCs w:val="26"/>
          <w:lang w:val="en-US"/>
        </w:rPr>
        <w:t>I</w:t>
      </w:r>
      <w:r w:rsidRPr="007C2BC6">
        <w:rPr>
          <w:szCs w:val="26"/>
        </w:rPr>
        <w:t xml:space="preserve"> </w:t>
      </w:r>
      <w:r>
        <w:rPr>
          <w:szCs w:val="26"/>
        </w:rPr>
        <w:t xml:space="preserve">квартале </w:t>
      </w:r>
      <w:r w:rsidRPr="00AB12D1">
        <w:t>20</w:t>
      </w:r>
      <w:r>
        <w:t>2</w:t>
      </w:r>
      <w:r w:rsidR="003200ED">
        <w:t>6</w:t>
      </w:r>
      <w:r w:rsidRPr="00AB12D1">
        <w:t> г</w:t>
      </w:r>
      <w:r>
        <w:t>.</w:t>
      </w:r>
      <w:r w:rsidRPr="00AB12D1">
        <w:t xml:space="preserve"> составил </w:t>
      </w:r>
      <w:r>
        <w:t xml:space="preserve">1 </w:t>
      </w:r>
      <w:r w:rsidRPr="00AB12D1">
        <w:t>м</w:t>
      </w:r>
      <w:r>
        <w:t>лрд</w:t>
      </w:r>
      <w:r w:rsidRPr="00AB12D1">
        <w:t xml:space="preserve">. рублей, </w:t>
      </w:r>
      <w:r>
        <w:br/>
      </w:r>
      <w:r w:rsidRPr="00AB12D1">
        <w:t xml:space="preserve">или в сопоставимых ценах </w:t>
      </w:r>
      <w:r w:rsidR="00E04EDF">
        <w:t>96,7</w:t>
      </w:r>
      <w:r w:rsidRPr="00AB12D1">
        <w:t>% к уровню</w:t>
      </w:r>
      <w:r>
        <w:t xml:space="preserve"> </w:t>
      </w:r>
      <w:r>
        <w:rPr>
          <w:lang w:val="en-US"/>
        </w:rPr>
        <w:t>I</w:t>
      </w:r>
      <w:r w:rsidRPr="007C2BC6">
        <w:t xml:space="preserve"> </w:t>
      </w:r>
      <w:r>
        <w:t xml:space="preserve">квартала </w:t>
      </w:r>
      <w:r w:rsidRPr="00AB12D1">
        <w:t>20</w:t>
      </w:r>
      <w:r>
        <w:t>2</w:t>
      </w:r>
      <w:r w:rsidR="003200ED">
        <w:t>5</w:t>
      </w:r>
      <w:r>
        <w:t> </w:t>
      </w:r>
      <w:r w:rsidRPr="00AB12D1">
        <w:t>г</w:t>
      </w:r>
      <w:r>
        <w:t>. Более 6</w:t>
      </w:r>
      <w:r w:rsidR="00E04EDF">
        <w:t>2</w:t>
      </w:r>
      <w:r w:rsidRPr="00E925FE">
        <w:t>%</w:t>
      </w:r>
      <w:r w:rsidRPr="00AB12D1">
        <w:t xml:space="preserve"> розничного товарооборота индивидуальных предпринимателей и физических лиц </w:t>
      </w:r>
      <w:r>
        <w:t>формировалось</w:t>
      </w:r>
      <w:r w:rsidRPr="00AB12D1">
        <w:t xml:space="preserve">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>и на рынках и</w:t>
      </w:r>
      <w:r w:rsidRPr="00AB12D1">
        <w:t xml:space="preserve"> в торговых центрах.</w:t>
      </w:r>
    </w:p>
    <w:p w:rsidR="00C4011E" w:rsidRPr="007C1428" w:rsidRDefault="00C4011E" w:rsidP="00643D64">
      <w:pPr>
        <w:pStyle w:val="a9"/>
        <w:tabs>
          <w:tab w:val="decimal" w:pos="3402"/>
          <w:tab w:val="decimal" w:pos="3686"/>
        </w:tabs>
        <w:spacing w:before="240" w:after="60" w:line="260" w:lineRule="exact"/>
        <w:ind w:firstLine="0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7C1428">
        <w:rPr>
          <w:rFonts w:ascii="Arial" w:hAnsi="Arial" w:cs="Arial"/>
          <w:b/>
          <w:sz w:val="22"/>
          <w:szCs w:val="26"/>
        </w:rPr>
        <w:t xml:space="preserve"> отдельных товаров индивидуальны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предпринимател</w:t>
      </w:r>
      <w:r>
        <w:rPr>
          <w:rFonts w:ascii="Arial" w:hAnsi="Arial" w:cs="Arial"/>
          <w:b/>
          <w:sz w:val="22"/>
          <w:szCs w:val="26"/>
        </w:rPr>
        <w:t>ями</w:t>
      </w:r>
      <w:r w:rsidRPr="007C1428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br/>
      </w:r>
      <w:r w:rsidRPr="007C1428">
        <w:rPr>
          <w:rFonts w:ascii="Arial" w:hAnsi="Arial" w:cs="Arial"/>
          <w:b/>
          <w:sz w:val="22"/>
          <w:szCs w:val="26"/>
        </w:rPr>
        <w:t>и физически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лиц</w:t>
      </w:r>
      <w:r>
        <w:rPr>
          <w:rFonts w:ascii="Arial" w:hAnsi="Arial" w:cs="Arial"/>
          <w:b/>
          <w:sz w:val="22"/>
          <w:szCs w:val="26"/>
        </w:rPr>
        <w:t>ами</w:t>
      </w:r>
      <w:r w:rsidRPr="007C1428">
        <w:rPr>
          <w:rFonts w:ascii="Arial" w:hAnsi="Arial" w:cs="Arial"/>
          <w:b/>
          <w:sz w:val="22"/>
          <w:szCs w:val="26"/>
        </w:rPr>
        <w:t xml:space="preserve"> на рынках, в торговых центрах</w:t>
      </w:r>
    </w:p>
    <w:p w:rsidR="00C4011E" w:rsidRDefault="00C4011E" w:rsidP="00C4011E">
      <w:pPr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итогу)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4682"/>
        <w:gridCol w:w="2175"/>
        <w:gridCol w:w="2322"/>
      </w:tblGrid>
      <w:tr w:rsidR="00C4011E" w:rsidTr="005F68C2">
        <w:trPr>
          <w:cantSplit/>
          <w:trHeight w:val="20"/>
          <w:tblHeader/>
          <w:jc w:val="center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1E" w:rsidRDefault="00C4011E" w:rsidP="00643D64">
            <w:pPr>
              <w:pStyle w:val="a9"/>
              <w:spacing w:before="40" w:after="40" w:line="20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1E" w:rsidRPr="00DD4F9B" w:rsidRDefault="00C4011E" w:rsidP="00643D64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Февраль</w:t>
            </w:r>
            <w:r w:rsidRPr="00DD4F9B">
              <w:rPr>
                <w:sz w:val="22"/>
              </w:rPr>
              <w:br/>
              <w:t>20</w:t>
            </w:r>
            <w:r>
              <w:rPr>
                <w:sz w:val="22"/>
              </w:rPr>
              <w:t>2</w:t>
            </w:r>
            <w:r w:rsidR="003200ED">
              <w:rPr>
                <w:sz w:val="22"/>
              </w:rPr>
              <w:t>6</w:t>
            </w:r>
            <w:r>
              <w:rPr>
                <w:sz w:val="22"/>
              </w:rPr>
              <w:t xml:space="preserve"> </w:t>
            </w:r>
            <w:r w:rsidRPr="00DD4F9B">
              <w:rPr>
                <w:sz w:val="22"/>
              </w:rPr>
              <w:t>г.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11E" w:rsidRPr="00DD4F9B" w:rsidRDefault="00C4011E" w:rsidP="00643D64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 w:rsidRPr="00DD4F9B">
              <w:rPr>
                <w:sz w:val="22"/>
                <w:u w:val="single"/>
              </w:rPr>
              <w:t>Справочно</w:t>
            </w:r>
            <w:r w:rsidRPr="00DD4F9B">
              <w:rPr>
                <w:sz w:val="22"/>
              </w:rPr>
              <w:br/>
            </w:r>
            <w:r>
              <w:rPr>
                <w:sz w:val="22"/>
              </w:rPr>
              <w:t>февраль</w:t>
            </w:r>
            <w:r w:rsidRPr="00DD4F9B">
              <w:rPr>
                <w:sz w:val="22"/>
              </w:rPr>
              <w:t xml:space="preserve"> 20</w:t>
            </w:r>
            <w:r>
              <w:rPr>
                <w:sz w:val="22"/>
                <w:lang w:val="en-US"/>
              </w:rPr>
              <w:t>2</w:t>
            </w:r>
            <w:r w:rsidR="003200ED">
              <w:rPr>
                <w:sz w:val="22"/>
              </w:rPr>
              <w:t>5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C4011E" w:rsidTr="005F68C2">
        <w:trPr>
          <w:trHeight w:val="20"/>
          <w:jc w:val="center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Default="00C4011E" w:rsidP="00455EE2">
            <w:pPr>
              <w:pStyle w:val="a9"/>
              <w:spacing w:before="80" w:after="80" w:line="22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Default="00C4011E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Default="00C4011E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C4011E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Pr="001D21B4" w:rsidRDefault="00C4011E" w:rsidP="00455EE2">
            <w:pPr>
              <w:pStyle w:val="a9"/>
              <w:spacing w:before="80" w:after="8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A27F8E" w:rsidRDefault="00544124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25,4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A27F8E" w:rsidRDefault="00544124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25,4</w:t>
            </w:r>
          </w:p>
        </w:tc>
      </w:tr>
      <w:tr w:rsidR="00C4011E" w:rsidTr="000D73E4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Default="00C4011E" w:rsidP="00455EE2">
            <w:pPr>
              <w:pStyle w:val="a9"/>
              <w:spacing w:before="80" w:after="8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544124" w:rsidTr="000D73E4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before="80" w:after="8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свежие фрукты и овощи (кроме картофеля), обработанные фрукты и овощи, </w:t>
            </w:r>
            <w:r w:rsidRPr="00D62534">
              <w:rPr>
                <w:sz w:val="22"/>
                <w:szCs w:val="22"/>
              </w:rPr>
              <w:t>фрукт</w:t>
            </w:r>
            <w:r>
              <w:rPr>
                <w:sz w:val="22"/>
                <w:szCs w:val="22"/>
              </w:rPr>
              <w:t>ов</w:t>
            </w:r>
            <w:r w:rsidRPr="00D62534">
              <w:rPr>
                <w:sz w:val="22"/>
                <w:szCs w:val="22"/>
              </w:rPr>
              <w:t>ые и овощные соки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before="80" w:after="8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544124" w:rsidTr="000D73E4">
        <w:trPr>
          <w:trHeight w:val="20"/>
          <w:jc w:val="center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 w:rsidRPr="00966F15">
              <w:rPr>
                <w:sz w:val="22"/>
              </w:rPr>
              <w:lastRenderedPageBreak/>
              <w:t xml:space="preserve">мясо, включая мясо домашней птицы </w:t>
            </w:r>
            <w:r>
              <w:rPr>
                <w:sz w:val="22"/>
              </w:rPr>
              <w:br/>
            </w:r>
            <w:r w:rsidRPr="00966F15">
              <w:rPr>
                <w:sz w:val="22"/>
              </w:rPr>
              <w:t>и дичи, и субпродукты пищевые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мясные продукты (колбасные изделия,</w:t>
            </w:r>
            <w:r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кофе, чай, какао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хлебобулочные и мучные кондитерские изделия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сахаристые кондитерские изделия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молочные продукты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 картофель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4011E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Pr="001D21B4" w:rsidRDefault="00C4011E" w:rsidP="00455EE2">
            <w:pPr>
              <w:pStyle w:val="a9"/>
              <w:spacing w:after="120" w:line="24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A27F8E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74,6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Pr="00A27F8E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74,6</w:t>
            </w:r>
          </w:p>
        </w:tc>
      </w:tr>
      <w:tr w:rsidR="00C4011E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011E" w:rsidRDefault="00C4011E" w:rsidP="00455EE2">
            <w:pPr>
              <w:pStyle w:val="a9"/>
              <w:spacing w:after="120" w:line="24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11E" w:rsidRDefault="00C4011E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одежда верхняя, спортивная одежда, нижнее белье, постельные принадлежности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детали и принадлежности </w:t>
            </w:r>
            <w:r>
              <w:rPr>
                <w:sz w:val="22"/>
                <w:szCs w:val="22"/>
              </w:rPr>
              <w:br/>
              <w:t>для автотранспортных средств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галантерейные товары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осветительное оборудование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чистящие и прочие средства бытовой химии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парфюмерно-косметическая продукция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44124" w:rsidTr="005F68C2">
        <w:trPr>
          <w:trHeight w:val="2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44124" w:rsidRDefault="00544124" w:rsidP="00455EE2">
            <w:pPr>
              <w:pStyle w:val="a9"/>
              <w:spacing w:after="120" w:line="24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11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44124" w:rsidRDefault="00544124" w:rsidP="00455EE2">
            <w:pPr>
              <w:pStyle w:val="a9"/>
              <w:spacing w:after="120" w:line="24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643D64" w:rsidRDefault="00643D64">
      <w:pPr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</w:rPr>
        <w:br w:type="page"/>
      </w:r>
    </w:p>
    <w:p w:rsidR="00052981" w:rsidRDefault="00052981" w:rsidP="00052981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 xml:space="preserve">8.3.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052981" w:rsidRDefault="00052981" w:rsidP="00052981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052981" w:rsidTr="00052981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981" w:rsidRDefault="0005298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81" w:rsidRDefault="0005298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981" w:rsidRDefault="0005298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81" w:rsidRDefault="0005298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2026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2025 г.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27 939,9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28 521,5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24 068,6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24 468,8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91,6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357,2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108,6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134,7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20"/>
              <w:spacing w:before="60" w:after="6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83,6</w:t>
            </w:r>
          </w:p>
        </w:tc>
      </w:tr>
      <w:tr w:rsidR="00052981" w:rsidTr="00052981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1 080,9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 w:rsidP="000D73E4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62,1</w:t>
            </w:r>
          </w:p>
        </w:tc>
      </w:tr>
    </w:tbl>
    <w:p w:rsidR="00052981" w:rsidRDefault="00052981" w:rsidP="00052981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052981" w:rsidTr="00052981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981" w:rsidRDefault="00052981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81" w:rsidRDefault="0005298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981" w:rsidRDefault="00052981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52981" w:rsidTr="00052981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81" w:rsidRDefault="00052981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981" w:rsidRDefault="00052981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052981" w:rsidTr="00052981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42 560,9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90,9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106,5</w:t>
            </w:r>
          </w:p>
        </w:tc>
      </w:tr>
      <w:tr w:rsidR="00052981" w:rsidTr="00052981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2 538,6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109,0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104,5</w:t>
            </w:r>
          </w:p>
        </w:tc>
      </w:tr>
      <w:tr w:rsidR="00052981" w:rsidTr="00052981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149,2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31 066,4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86,8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109,8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981" w:rsidRDefault="00052981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981" w:rsidRDefault="00052981">
            <w:pPr>
              <w:spacing w:before="60" w:after="6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052981" w:rsidTr="00052981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3 006,9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110,0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110,6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2 051,3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152,3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</w:tr>
      <w:tr w:rsidR="00052981" w:rsidTr="00052981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trHeight w:val="34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73,0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trHeight w:val="6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2 463,8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110,2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105,5</w:t>
            </w:r>
          </w:p>
        </w:tc>
      </w:tr>
      <w:tr w:rsidR="00052981" w:rsidTr="00052981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981" w:rsidRDefault="00052981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2981" w:rsidRDefault="00052981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8,0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w w:val="105"/>
                <w:sz w:val="22"/>
                <w:szCs w:val="22"/>
              </w:rPr>
              <w:t>0,01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313,0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в 3,2р.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052981" w:rsidTr="00052981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7 251,5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80,3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98,2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744,4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96,3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30,2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11 494,5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98,5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27,0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74,9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79,7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78,9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24 838,0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83,7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106,8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2 701,1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9 207,5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111,3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</w:tr>
      <w:tr w:rsidR="00052981" w:rsidTr="00052981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37,1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1 066,1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2981" w:rsidTr="00052981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52981" w:rsidRDefault="0005298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052981" w:rsidRDefault="00052981" w:rsidP="00052981">
      <w:pPr>
        <w:rPr>
          <w:rFonts w:ascii="Arial" w:hAnsi="Arial" w:cs="Arial"/>
          <w:b/>
          <w:bCs/>
          <w:sz w:val="2"/>
          <w:szCs w:val="2"/>
        </w:rPr>
      </w:pPr>
    </w:p>
    <w:p w:rsidR="00C513F1" w:rsidRPr="001B5159" w:rsidRDefault="00C513F1" w:rsidP="00C513F1">
      <w:pPr>
        <w:rPr>
          <w:rFonts w:ascii="Arial" w:hAnsi="Arial" w:cs="Arial"/>
          <w:b/>
          <w:bCs/>
          <w:sz w:val="2"/>
          <w:szCs w:val="2"/>
        </w:rPr>
      </w:pPr>
    </w:p>
    <w:p w:rsidR="00052981" w:rsidRDefault="00052981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:rsidR="00EB3606" w:rsidRDefault="00EB3606" w:rsidP="00C513F1">
      <w:pPr>
        <w:pStyle w:val="a9"/>
        <w:spacing w:before="40" w:after="4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:rsidR="00EB3606" w:rsidRDefault="00EB3606" w:rsidP="00C513F1">
      <w:pPr>
        <w:pStyle w:val="a9"/>
        <w:spacing w:before="40" w:after="40" w:line="30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3200ED">
        <w:rPr>
          <w:szCs w:val="26"/>
          <w:lang w:val="en-US"/>
        </w:rPr>
        <w:t>I</w:t>
      </w:r>
      <w:r w:rsidR="003200ED">
        <w:rPr>
          <w:szCs w:val="26"/>
        </w:rPr>
        <w:t xml:space="preserve"> квартале</w:t>
      </w:r>
      <w:r w:rsidR="003200ED" w:rsidRPr="00597E30">
        <w:rPr>
          <w:szCs w:val="26"/>
        </w:rPr>
        <w:t xml:space="preserve"> </w:t>
      </w:r>
      <w:r w:rsidR="003B52B6">
        <w:rPr>
          <w:szCs w:val="26"/>
        </w:rPr>
        <w:t>2026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0B7C4E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15127C">
        <w:rPr>
          <w:spacing w:val="-4"/>
          <w:szCs w:val="26"/>
        </w:rPr>
        <w:t>1,</w:t>
      </w:r>
      <w:r w:rsidR="00E04EDF">
        <w:rPr>
          <w:spacing w:val="-4"/>
          <w:szCs w:val="26"/>
        </w:rPr>
        <w:t>8</w:t>
      </w:r>
      <w:r w:rsidRPr="00443F4B">
        <w:rPr>
          <w:spacing w:val="-4"/>
          <w:szCs w:val="26"/>
        </w:rPr>
        <w:t> мл</w:t>
      </w:r>
      <w:r w:rsidR="0015127C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E04EDF">
        <w:rPr>
          <w:spacing w:val="-4"/>
          <w:szCs w:val="26"/>
        </w:rPr>
        <w:t>98,9</w:t>
      </w:r>
      <w:r w:rsidRPr="00443F4B">
        <w:rPr>
          <w:spacing w:val="-4"/>
          <w:szCs w:val="26"/>
        </w:rPr>
        <w:t xml:space="preserve">% к уровню </w:t>
      </w:r>
      <w:r w:rsidR="003200ED">
        <w:rPr>
          <w:szCs w:val="26"/>
          <w:lang w:val="en-US"/>
        </w:rPr>
        <w:t>I</w:t>
      </w:r>
      <w:r w:rsidR="003200ED">
        <w:rPr>
          <w:szCs w:val="26"/>
        </w:rPr>
        <w:t xml:space="preserve"> квартала</w:t>
      </w:r>
      <w:r w:rsidR="003200ED" w:rsidRPr="00597E30">
        <w:rPr>
          <w:szCs w:val="26"/>
        </w:rPr>
        <w:t xml:space="preserve"> </w:t>
      </w:r>
      <w:r w:rsidR="003B52B6">
        <w:rPr>
          <w:spacing w:val="-4"/>
          <w:szCs w:val="26"/>
        </w:rPr>
        <w:t>2025</w:t>
      </w:r>
      <w:r w:rsidRPr="00443F4B">
        <w:rPr>
          <w:spacing w:val="-4"/>
          <w:szCs w:val="26"/>
        </w:rPr>
        <w:t> г.</w:t>
      </w:r>
    </w:p>
    <w:p w:rsidR="00EB3606" w:rsidRDefault="00EB3606" w:rsidP="00C513F1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7"/>
        <w:gridCol w:w="2178"/>
        <w:gridCol w:w="2313"/>
        <w:gridCol w:w="2313"/>
      </w:tblGrid>
      <w:tr w:rsidR="00EB3606" w:rsidTr="00F56192">
        <w:trPr>
          <w:cantSplit/>
          <w:tblHeader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:rsidTr="00F56192">
        <w:trPr>
          <w:cantSplit/>
          <w:trHeight w:val="826"/>
          <w:tblHeader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211C7" w:rsidRDefault="003B52B6" w:rsidP="006C2650">
            <w:pPr>
              <w:spacing w:before="60" w:after="40" w:line="194" w:lineRule="exact"/>
              <w:ind w:left="567"/>
            </w:pPr>
            <w:r>
              <w:rPr>
                <w:b/>
                <w:sz w:val="22"/>
              </w:rPr>
              <w:t>202</w:t>
            </w:r>
            <w:r w:rsidR="000B7C4E">
              <w:rPr>
                <w:b/>
                <w:sz w:val="22"/>
              </w:rPr>
              <w:t>5</w:t>
            </w:r>
            <w:r w:rsidR="00BE78BC"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 w:rsidRPr="00210E88">
              <w:rPr>
                <w:sz w:val="22"/>
              </w:rPr>
              <w:t>512,6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84,3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486,5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6C2650">
            <w:pPr>
              <w:pStyle w:val="8"/>
              <w:keepNext w:val="0"/>
              <w:spacing w:before="60" w:line="194" w:lineRule="exact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1 584,4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90,9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AB6CFF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F13943" w:rsidRDefault="00BE78BC" w:rsidP="006C2650">
            <w:pPr>
              <w:pStyle w:val="8"/>
              <w:keepNext w:val="0"/>
              <w:spacing w:before="60" w:line="194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6C2650">
            <w:pPr>
              <w:pStyle w:val="8"/>
              <w:keepNext w:val="0"/>
              <w:spacing w:before="60" w:line="194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3 422,9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6C2650">
            <w:pPr>
              <w:spacing w:before="60" w:after="40" w:line="194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6C2650">
            <w:pPr>
              <w:spacing w:before="60" w:after="40" w:line="194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BE78BC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  <w:bCs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D26A38" w:rsidRDefault="00BE78BC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650,4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106,1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101,2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8751B9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692,3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8751B9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8751B9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</w:tr>
      <w:tr w:rsidR="007750FE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750FE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02266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652,7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02266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02266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</w:tr>
      <w:tr w:rsidR="007750FE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750FE" w:rsidP="006C2650">
            <w:pPr>
              <w:pStyle w:val="8"/>
              <w:keepNext w:val="0"/>
              <w:spacing w:before="60" w:line="194" w:lineRule="exact"/>
              <w:ind w:left="170"/>
              <w:rPr>
                <w:b w:val="0"/>
                <w:bCs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Pr="00702266" w:rsidRDefault="00702266" w:rsidP="006C2650">
            <w:pPr>
              <w:spacing w:before="60" w:after="40" w:line="194" w:lineRule="exact"/>
              <w:ind w:left="284" w:right="709"/>
              <w:jc w:val="right"/>
              <w:rPr>
                <w:b/>
                <w:sz w:val="22"/>
              </w:rPr>
            </w:pPr>
            <w:r w:rsidRPr="00702266">
              <w:rPr>
                <w:b/>
                <w:sz w:val="22"/>
              </w:rPr>
              <w:t>1 995,4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Pr="00702266" w:rsidRDefault="00702266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702266">
              <w:rPr>
                <w:b/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Pr="00702266" w:rsidRDefault="00702266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702266">
              <w:rPr>
                <w:b/>
                <w:sz w:val="22"/>
              </w:rPr>
              <w:t>107,2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BE78BC" w:rsidP="006C2650">
            <w:pPr>
              <w:pStyle w:val="8"/>
              <w:keepNext w:val="0"/>
              <w:spacing w:before="60" w:line="194" w:lineRule="exact"/>
              <w:ind w:left="170"/>
              <w:rPr>
                <w:b w:val="0"/>
                <w:bCs/>
                <w:i/>
              </w:rPr>
            </w:pPr>
            <w:r w:rsidRPr="00062D86">
              <w:rPr>
                <w:b w:val="0"/>
                <w:bCs/>
                <w:i/>
              </w:rPr>
              <w:t>Январь-</w:t>
            </w:r>
            <w:r w:rsidR="007750FE" w:rsidRPr="00062D86">
              <w:rPr>
                <w:b w:val="0"/>
                <w:bCs/>
                <w:i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702266" w:rsidP="006C2650">
            <w:pPr>
              <w:spacing w:before="60" w:after="40" w:line="194" w:lineRule="exact"/>
              <w:ind w:left="284" w:right="709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5 418,3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702266" w:rsidP="006C2650">
            <w:pPr>
              <w:spacing w:before="60" w:after="40" w:line="194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105,6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BE78BC" w:rsidP="006C2650">
            <w:pPr>
              <w:spacing w:before="60" w:after="40" w:line="194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х</w:t>
            </w:r>
          </w:p>
        </w:tc>
      </w:tr>
      <w:tr w:rsidR="00062D86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Default="00062D86" w:rsidP="006C2650">
            <w:pPr>
              <w:pStyle w:val="8"/>
              <w:keepNext w:val="0"/>
              <w:spacing w:before="60" w:line="194" w:lineRule="exact"/>
              <w:ind w:left="397"/>
              <w:rPr>
                <w:bCs/>
                <w:i/>
              </w:rPr>
            </w:pPr>
            <w:r w:rsidRPr="00062D86">
              <w:rPr>
                <w:b w:val="0"/>
                <w:bCs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62D86" w:rsidRDefault="00BE30E5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62D86" w:rsidRDefault="00BE30E5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62D86" w:rsidRDefault="00BE30E5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FD40E6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Pr="00062D86" w:rsidRDefault="00FD40E6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Default="00086D4D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614,7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Default="00086D4D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Default="00086D4D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366972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15127C" w:rsidP="006C2650">
            <w:pPr>
              <w:pStyle w:val="8"/>
              <w:keepNext w:val="0"/>
              <w:spacing w:before="60" w:line="194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0C4457" w:rsidP="006C2650">
            <w:pPr>
              <w:spacing w:before="60" w:after="40" w:line="194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704,7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0C4457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0C4457" w:rsidP="006C2650">
            <w:pPr>
              <w:spacing w:before="60" w:after="40" w:line="194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114,2</w:t>
            </w:r>
          </w:p>
        </w:tc>
      </w:tr>
      <w:tr w:rsidR="00366972" w:rsidRPr="00E647E5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366972" w:rsidP="006C2650">
            <w:pPr>
              <w:pStyle w:val="8"/>
              <w:keepNext w:val="0"/>
              <w:spacing w:before="60" w:line="194" w:lineRule="exact"/>
              <w:ind w:left="170"/>
              <w:rPr>
                <w:b w:val="0"/>
                <w:bCs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Pr="004C48D7" w:rsidRDefault="000C4457" w:rsidP="006C2650">
            <w:pPr>
              <w:spacing w:before="60" w:after="40" w:line="194" w:lineRule="exact"/>
              <w:ind w:left="284" w:right="709"/>
              <w:jc w:val="right"/>
              <w:rPr>
                <w:b/>
                <w:sz w:val="22"/>
              </w:rPr>
            </w:pPr>
            <w:r w:rsidRPr="004C48D7">
              <w:rPr>
                <w:b/>
                <w:sz w:val="22"/>
              </w:rPr>
              <w:t>1 988,8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Pr="004C48D7" w:rsidRDefault="000C4457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4C48D7">
              <w:rPr>
                <w:b/>
                <w:sz w:val="22"/>
              </w:rPr>
              <w:t>103,8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Pr="004C48D7" w:rsidRDefault="000C4457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4C48D7">
              <w:rPr>
                <w:b/>
                <w:sz w:val="22"/>
              </w:rPr>
              <w:t>99,3</w:t>
            </w:r>
          </w:p>
        </w:tc>
      </w:tr>
      <w:tr w:rsidR="00062D86" w:rsidRPr="00E647E5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62D86" w:rsidP="006C2650">
            <w:pPr>
              <w:pStyle w:val="8"/>
              <w:keepNext w:val="0"/>
              <w:spacing w:before="60" w:line="194" w:lineRule="exact"/>
              <w:ind w:left="170"/>
              <w:rPr>
                <w:bCs/>
              </w:rPr>
            </w:pPr>
            <w:r w:rsidRPr="000F19C4">
              <w:rPr>
                <w:bCs/>
              </w:rPr>
              <w:t>Январь-</w:t>
            </w:r>
            <w:r w:rsidR="000F19C4" w:rsidRPr="000F19C4">
              <w:rPr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C4457" w:rsidP="006C2650">
            <w:pPr>
              <w:spacing w:before="60" w:after="40" w:line="194" w:lineRule="exact"/>
              <w:ind w:left="284" w:right="709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7 407,1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C4457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105,1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62D86" w:rsidP="006C2650">
            <w:pPr>
              <w:spacing w:before="60" w:after="40" w:line="194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0B7C4E" w:rsidRPr="00E647E5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E211C7" w:rsidRDefault="000B7C4E" w:rsidP="006C2650">
            <w:pPr>
              <w:spacing w:before="60" w:after="60" w:line="200" w:lineRule="exact"/>
              <w:ind w:left="567"/>
            </w:pPr>
            <w:r w:rsidRPr="00F327E9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6</w:t>
            </w:r>
            <w:r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Default="000B7C4E" w:rsidP="006C2650">
            <w:pPr>
              <w:spacing w:before="60" w:after="6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Default="000B7C4E" w:rsidP="006C2650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Default="000B7C4E" w:rsidP="006C2650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0B7C4E" w:rsidRPr="00E647E5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B7C4E" w:rsidP="006C2650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 w:rsidRPr="0015127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F19C4" w:rsidP="006C2650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 w:rsidRPr="0015127C">
              <w:rPr>
                <w:sz w:val="22"/>
              </w:rPr>
              <w:t>570,0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F19C4" w:rsidP="006C2650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96,9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F19C4" w:rsidP="006C2650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80,3</w:t>
            </w:r>
          </w:p>
        </w:tc>
      </w:tr>
      <w:tr w:rsidR="0015127C" w:rsidRPr="00E647E5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15127C" w:rsidP="006C2650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BD304F" w:rsidP="006C2650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BD304F" w:rsidP="006C2650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BD304F" w:rsidP="006C2650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</w:tr>
      <w:tr w:rsidR="00B10702" w:rsidRPr="00E647E5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B10702" w:rsidP="006C2650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E04EDF" w:rsidP="006C2650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681,1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E04EDF" w:rsidP="006C2650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E04EDF" w:rsidP="006C2650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130,8</w:t>
            </w:r>
          </w:p>
        </w:tc>
      </w:tr>
      <w:tr w:rsidR="0015127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27C" w:rsidRPr="000D73E4" w:rsidRDefault="00B10702" w:rsidP="0015127C">
            <w:pPr>
              <w:pStyle w:val="8"/>
              <w:keepNext w:val="0"/>
              <w:spacing w:before="60" w:line="194" w:lineRule="exact"/>
              <w:ind w:left="170"/>
              <w:rPr>
                <w:bCs/>
                <w:i/>
              </w:rPr>
            </w:pPr>
            <w:r w:rsidRPr="000D73E4">
              <w:rPr>
                <w:i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27C" w:rsidRPr="000D73E4" w:rsidRDefault="00E04EDF" w:rsidP="0015127C">
            <w:pPr>
              <w:spacing w:before="60" w:after="40" w:line="194" w:lineRule="exact"/>
              <w:ind w:left="170" w:right="709"/>
              <w:jc w:val="right"/>
              <w:rPr>
                <w:b/>
                <w:bCs/>
                <w:i/>
                <w:sz w:val="22"/>
              </w:rPr>
            </w:pPr>
            <w:r w:rsidRPr="000D73E4">
              <w:rPr>
                <w:b/>
                <w:bCs/>
                <w:i/>
                <w:sz w:val="22"/>
              </w:rPr>
              <w:t>1 766,9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27C" w:rsidRPr="000D73E4" w:rsidRDefault="00E04EDF" w:rsidP="006C2650">
            <w:pPr>
              <w:spacing w:before="60" w:after="60" w:line="200" w:lineRule="exact"/>
              <w:ind w:right="851"/>
              <w:jc w:val="right"/>
              <w:rPr>
                <w:b/>
                <w:i/>
                <w:sz w:val="22"/>
              </w:rPr>
            </w:pPr>
            <w:r w:rsidRPr="000D73E4">
              <w:rPr>
                <w:b/>
                <w:i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27C" w:rsidRPr="000D73E4" w:rsidRDefault="00E04EDF" w:rsidP="006C2650">
            <w:pPr>
              <w:spacing w:before="60" w:after="60" w:line="200" w:lineRule="exact"/>
              <w:ind w:right="851"/>
              <w:jc w:val="right"/>
              <w:rPr>
                <w:b/>
                <w:i/>
                <w:sz w:val="22"/>
              </w:rPr>
            </w:pPr>
            <w:r w:rsidRPr="000D73E4">
              <w:rPr>
                <w:b/>
                <w:i/>
                <w:sz w:val="22"/>
              </w:rPr>
              <w:t>86,5</w:t>
            </w:r>
          </w:p>
        </w:tc>
      </w:tr>
    </w:tbl>
    <w:p w:rsidR="00EB3606" w:rsidRDefault="00EB3606" w:rsidP="00593FCF">
      <w:pPr>
        <w:pStyle w:val="a3"/>
        <w:tabs>
          <w:tab w:val="left" w:pos="708"/>
          <w:tab w:val="center" w:pos="4535"/>
          <w:tab w:val="left" w:pos="7210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B3606" w:rsidRPr="00B73E69" w:rsidRDefault="00EB3606" w:rsidP="002A1C27">
      <w:pPr>
        <w:pStyle w:val="a3"/>
        <w:tabs>
          <w:tab w:val="left" w:pos="70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05C433E0" wp14:editId="5306DBA9">
                <wp:simplePos x="0" y="0"/>
                <wp:positionH relativeFrom="column">
                  <wp:posOffset>849757</wp:posOffset>
                </wp:positionH>
                <wp:positionV relativeFrom="paragraph">
                  <wp:posOffset>1568719</wp:posOffset>
                </wp:positionV>
                <wp:extent cx="4820254" cy="326003"/>
                <wp:effectExtent l="0" t="0" r="19050" b="17145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4820254" cy="326003"/>
                          <a:chOff x="6039" y="15162"/>
                          <a:chExt cx="5526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60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F68C2" w:rsidRPr="00706E29" w:rsidRDefault="005F68C2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2025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10570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F68C2" w:rsidRPr="002A6587" w:rsidRDefault="005F68C2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2026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35" style="position:absolute;left:0;text-align:left;margin-left:66.9pt;margin-top:123.5pt;width:379.55pt;height:25.65pt;flip:y;z-index:251953152" coordorigin="6039,15162" coordsize="552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">
                <v:rect id="Rectangle 1340" o:spid="_x0000_s1036" style="position:absolute;left:6039;top:15162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448MA&#10;AADbAAAADwAAAGRycy9kb3ducmV2LnhtbESPzWrDMBCE74G8g9hAb4mchobgRjZNaKC0p/wdclus&#10;rS1qrYSlOO7bV4VAjsPMfMOsy8G2oqcuGMcK5rMMBHHltOFawem4m65AhIissXVMCn4pQFmMR2vM&#10;tbvxnvpDrEWCcMhRQROjz6UMVUMWw8x54uR9u85iTLKrpe7wluC2lc9ZtpQWDaeFBj1tG6p+Dler&#10;4H3T7s/98WslL4bjZkEvn8Z7pZ4mw9sriEhDfITv7Q+tYLGE/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W448MAAADbAAAADwAAAAAAAAAAAAAAAACYAgAAZHJzL2Rv&#10;d25yZXYueG1sUEsFBgAAAAAEAAQA9QAAAIgDAAAAAA==&#10;" filled="f" strokecolor="white" strokeweight=".25pt">
                  <v:textbox>
                    <w:txbxContent>
                      <w:p w:rsidR="005F68C2" w:rsidRPr="00706E29" w:rsidRDefault="005F68C2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2025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10570;top:15162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deMQA&#10;AADbAAAADwAAAGRycy9kb3ducmV2LnhtbESPQWsCMRSE74X+h/AK3mq2lVpZNyu1KJR6UuvB22Pz&#10;3A3dvIRNuq7/vhEEj8PMfMMUi8G2oqcuGMcKXsYZCOLKacO1gp/9+nkGIkRkja1jUnChAIvy8aHA&#10;XLszb6nfxVokCIccFTQx+lzKUDVkMYydJ07eyXUWY5JdLXWH5wS3rXzNsqm0aDgtNOjps6Hqd/dn&#10;FayW7fbQ7zczeTQclxN6+zbeKzV6Gj7mICIN8R6+tb+0gsk7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JHXjEAAAA2wAAAA8AAAAAAAAAAAAAAAAAmAIAAGRycy9k&#10;b3ducmV2LnhtbFBLBQYAAAAABAAEAPUAAACJAwAAAAA=&#10;" filled="f" strokecolor="white" strokeweight=".25pt">
                  <v:textbox>
                    <w:txbxContent>
                      <w:p w:rsidR="005F68C2" w:rsidRPr="002A6587" w:rsidRDefault="005F68C2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2026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03D816E9" wp14:editId="13F38DBD">
            <wp:extent cx="6035040" cy="1622066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04B96" w:rsidRDefault="00504B96" w:rsidP="00643D64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504B96" w:rsidTr="00504B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504B96" w:rsidP="006F62BF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3200ED" w:rsidP="006F62BF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 w:rsidRPr="003200ED">
              <w:rPr>
                <w:spacing w:val="-2"/>
                <w:sz w:val="22"/>
                <w:szCs w:val="22"/>
              </w:rPr>
              <w:t>I квартал</w:t>
            </w:r>
            <w:r w:rsidR="00504B96">
              <w:rPr>
                <w:spacing w:val="-2"/>
                <w:sz w:val="22"/>
                <w:szCs w:val="22"/>
              </w:rPr>
              <w:br/>
              <w:t>202</w:t>
            </w:r>
            <w:r w:rsidR="00BD304F" w:rsidRPr="00BD304F">
              <w:rPr>
                <w:spacing w:val="-2"/>
                <w:sz w:val="22"/>
                <w:szCs w:val="22"/>
              </w:rPr>
              <w:t>6</w:t>
            </w:r>
            <w:r w:rsidR="00504B96">
              <w:rPr>
                <w:spacing w:val="-2"/>
                <w:sz w:val="22"/>
                <w:szCs w:val="22"/>
              </w:rPr>
              <w:t xml:space="preserve"> г., </w:t>
            </w:r>
            <w:r w:rsidR="00504B96">
              <w:rPr>
                <w:spacing w:val="-2"/>
                <w:sz w:val="22"/>
                <w:szCs w:val="22"/>
              </w:rPr>
              <w:br/>
            </w:r>
            <w:r w:rsidR="00504B96">
              <w:rPr>
                <w:sz w:val="22"/>
                <w:szCs w:val="22"/>
              </w:rPr>
              <w:t>млн. руб.</w:t>
            </w:r>
            <w:r w:rsidR="00504B9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504B96" w:rsidP="006F62BF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04B96" w:rsidTr="00504B9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6F62BF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6F62BF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04B96" w:rsidRDefault="003200ED" w:rsidP="006F62B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200ED">
              <w:rPr>
                <w:sz w:val="22"/>
                <w:szCs w:val="22"/>
              </w:rPr>
              <w:t xml:space="preserve">I квартал </w:t>
            </w:r>
            <w:r w:rsidR="00504B96"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6</w:t>
            </w:r>
            <w:r w:rsidR="00504B96">
              <w:rPr>
                <w:sz w:val="22"/>
                <w:szCs w:val="22"/>
              </w:rPr>
              <w:t> г.</w:t>
            </w:r>
            <w:r w:rsidR="00504B96">
              <w:rPr>
                <w:sz w:val="22"/>
                <w:szCs w:val="22"/>
              </w:rPr>
              <w:br/>
              <w:t xml:space="preserve"> </w:t>
            </w:r>
            <w:proofErr w:type="gramStart"/>
            <w:r w:rsidR="00504B96">
              <w:rPr>
                <w:sz w:val="22"/>
                <w:szCs w:val="22"/>
              </w:rPr>
              <w:t>в</w:t>
            </w:r>
            <w:proofErr w:type="gramEnd"/>
            <w:r w:rsidR="00504B96">
              <w:rPr>
                <w:sz w:val="22"/>
                <w:szCs w:val="22"/>
              </w:rPr>
              <w:t xml:space="preserve"> % к </w:t>
            </w:r>
            <w:r w:rsidR="00504B96">
              <w:rPr>
                <w:sz w:val="22"/>
                <w:szCs w:val="22"/>
              </w:rPr>
              <w:br/>
            </w:r>
            <w:r w:rsidRPr="003200ED">
              <w:rPr>
                <w:sz w:val="22"/>
                <w:szCs w:val="22"/>
              </w:rPr>
              <w:t xml:space="preserve">I </w:t>
            </w:r>
            <w:proofErr w:type="gramStart"/>
            <w:r w:rsidRPr="003200ED">
              <w:rPr>
                <w:sz w:val="22"/>
                <w:szCs w:val="22"/>
              </w:rPr>
              <w:t>квартал</w:t>
            </w:r>
            <w:r w:rsidR="00E04EDF">
              <w:rPr>
                <w:sz w:val="22"/>
                <w:szCs w:val="22"/>
              </w:rPr>
              <w:t>у</w:t>
            </w:r>
            <w:proofErr w:type="gramEnd"/>
            <w:r w:rsidRPr="00597E30">
              <w:rPr>
                <w:szCs w:val="26"/>
              </w:rPr>
              <w:t xml:space="preserve"> </w:t>
            </w:r>
            <w:r w:rsidR="00504B96"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5</w:t>
            </w:r>
            <w:r w:rsidR="00504B96">
              <w:rPr>
                <w:sz w:val="22"/>
                <w:szCs w:val="22"/>
              </w:rPr>
              <w:t>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B96" w:rsidRDefault="003200ED" w:rsidP="006F62B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504B96">
              <w:rPr>
                <w:sz w:val="22"/>
                <w:szCs w:val="22"/>
              </w:rPr>
              <w:t xml:space="preserve"> 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 </w:t>
            </w:r>
            <w:proofErr w:type="gramStart"/>
            <w:r w:rsidR="00504B96">
              <w:rPr>
                <w:sz w:val="22"/>
                <w:szCs w:val="22"/>
              </w:rPr>
              <w:t>в</w:t>
            </w:r>
            <w:proofErr w:type="gramEnd"/>
            <w:r w:rsidR="00504B9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504B96" w:rsidP="006F62BF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3200ED" w:rsidRPr="003200ED">
              <w:rPr>
                <w:sz w:val="22"/>
                <w:szCs w:val="22"/>
              </w:rPr>
              <w:t xml:space="preserve">I квартал </w:t>
            </w:r>
            <w:r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3200ED" w:rsidRPr="003200ED">
              <w:rPr>
                <w:sz w:val="22"/>
                <w:szCs w:val="22"/>
              </w:rPr>
              <w:t xml:space="preserve">I </w:t>
            </w:r>
            <w:proofErr w:type="gramStart"/>
            <w:r w:rsidR="003200ED" w:rsidRPr="003200ED">
              <w:rPr>
                <w:sz w:val="22"/>
                <w:szCs w:val="22"/>
              </w:rPr>
              <w:t>квартал</w:t>
            </w:r>
            <w:r w:rsidR="003200ED">
              <w:rPr>
                <w:sz w:val="22"/>
                <w:szCs w:val="22"/>
              </w:rPr>
              <w:t>у</w:t>
            </w:r>
            <w:proofErr w:type="gramEnd"/>
            <w:r w:rsidR="003200ED" w:rsidRPr="003200ED"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202</w:t>
            </w:r>
            <w:r w:rsidR="00BD304F" w:rsidRPr="00BD304F">
              <w:rPr>
                <w:spacing w:val="-2"/>
                <w:sz w:val="22"/>
                <w:szCs w:val="22"/>
              </w:rPr>
              <w:t>4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504B96" w:rsidTr="00504B9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6F62BF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6F62BF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504B96" w:rsidP="006F62BF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3200ED" w:rsidP="006F62B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504B96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5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3200ED" w:rsidP="006F62B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6F62BF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1 766,9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504B96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504B96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504B96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504B96" w:rsidRPr="0085532A" w:rsidTr="00504B9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04B96" w:rsidRDefault="00504B96" w:rsidP="006F62BF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BD304F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85532A" w:rsidRDefault="00E04EDF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Default="00EE15BA" w:rsidP="006F62BF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85532A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</w:tbl>
    <w:p w:rsidR="00EB3606" w:rsidRDefault="00EB3606" w:rsidP="0059670D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6F62BF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9B4295" w:rsidRDefault="003200ED" w:rsidP="006F62BF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 w:rsidRPr="003200ED">
              <w:rPr>
                <w:rFonts w:eastAsia="Times New Roman"/>
              </w:rPr>
              <w:t xml:space="preserve">I квартал </w:t>
            </w:r>
            <w:r w:rsidR="003B52B6">
              <w:rPr>
                <w:rFonts w:eastAsia="Times New Roman"/>
              </w:rPr>
              <w:t>2026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B3606" w:rsidRDefault="00EB3606" w:rsidP="006F62B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EB3606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F62BF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F62BF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F62BF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3200ED">
              <w:t>I кварталу</w:t>
            </w:r>
            <w:r w:rsidR="00BD304F">
              <w:br/>
            </w:r>
            <w:r w:rsidR="003B52B6">
              <w:t>2025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7A266C" w:rsidRDefault="003200ED" w:rsidP="006F62B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квартал</w:t>
            </w:r>
            <w:r w:rsidR="00761487">
              <w:rPr>
                <w:sz w:val="22"/>
                <w:szCs w:val="22"/>
              </w:rPr>
              <w:br/>
            </w:r>
            <w:r w:rsidR="003B52B6">
              <w:rPr>
                <w:sz w:val="22"/>
                <w:szCs w:val="22"/>
              </w:rPr>
              <w:t>2026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65157" w:rsidRDefault="00EB3606" w:rsidP="006F62B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3200ED">
              <w:rPr>
                <w:spacing w:val="-2"/>
                <w:sz w:val="22"/>
                <w:szCs w:val="22"/>
              </w:rPr>
              <w:t>I квартал</w:t>
            </w:r>
            <w:r w:rsidR="00761487">
              <w:rPr>
                <w:spacing w:val="-2"/>
                <w:sz w:val="22"/>
                <w:szCs w:val="22"/>
              </w:rPr>
              <w:br/>
            </w:r>
            <w:r w:rsidR="003B52B6">
              <w:rPr>
                <w:spacing w:val="-2"/>
                <w:sz w:val="22"/>
                <w:szCs w:val="22"/>
              </w:rPr>
              <w:t>2025</w:t>
            </w:r>
            <w:r w:rsidR="00565157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76B11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62B7A" w:rsidRDefault="00176B11" w:rsidP="006F62BF">
            <w:pPr>
              <w:spacing w:before="100" w:after="10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85532A" w:rsidRDefault="00EE15BA" w:rsidP="006F62BF">
            <w:pPr>
              <w:spacing w:before="100" w:after="10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1 766,9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EE15BA" w:rsidP="006F62BF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BD304F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BD304F" w:rsidP="006F62BF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176B11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EE15BA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295,6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A71396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A71396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16,9</w:t>
            </w:r>
          </w:p>
        </w:tc>
      </w:tr>
      <w:tr w:rsidR="00176B11" w:rsidTr="00C513F1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EE15BA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150,8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</w:tr>
      <w:tr w:rsidR="00176B11" w:rsidTr="00C513F1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EE15BA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144,8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176B11" w:rsidTr="00C513F1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EE15BA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1 367,2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77,4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76,6</w:t>
            </w:r>
          </w:p>
        </w:tc>
      </w:tr>
      <w:tr w:rsidR="00176B11" w:rsidTr="00FD5E5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EE15BA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EE15BA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E235F6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E235F6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176B11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176B11" w:rsidP="006F62BF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Pr="003E1696" w:rsidRDefault="00EE15BA" w:rsidP="006F62BF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EE15BA" w:rsidP="006F62BF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EE15BA" w:rsidP="006F62BF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</w:tbl>
    <w:p w:rsidR="00466E3F" w:rsidRPr="00466E3F" w:rsidRDefault="00466E3F" w:rsidP="0019596F">
      <w:pPr>
        <w:pStyle w:val="a9"/>
        <w:spacing w:line="340" w:lineRule="exact"/>
        <w:rPr>
          <w:szCs w:val="26"/>
        </w:rPr>
      </w:pPr>
      <w:bookmarkStart w:id="0" w:name="_GoBack"/>
      <w:bookmarkEnd w:id="0"/>
    </w:p>
    <w:sectPr w:rsidR="00466E3F" w:rsidRPr="00466E3F" w:rsidSect="00A34AB1">
      <w:footerReference w:type="default" r:id="rId19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8C2" w:rsidRDefault="005F68C2">
      <w:r>
        <w:separator/>
      </w:r>
    </w:p>
  </w:endnote>
  <w:endnote w:type="continuationSeparator" w:id="0">
    <w:p w:rsidR="005F68C2" w:rsidRDefault="005F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C2" w:rsidRDefault="005F68C2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4C1B">
      <w:rPr>
        <w:rStyle w:val="a7"/>
        <w:noProof/>
      </w:rPr>
      <w:t>60</w:t>
    </w:r>
    <w:r>
      <w:rPr>
        <w:rStyle w:val="a7"/>
      </w:rPr>
      <w:fldChar w:fldCharType="end"/>
    </w:r>
  </w:p>
  <w:p w:rsidR="005F68C2" w:rsidRDefault="005F68C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C2" w:rsidRDefault="005F68C2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4C1B">
      <w:rPr>
        <w:rStyle w:val="a7"/>
        <w:noProof/>
      </w:rPr>
      <w:t>47</w:t>
    </w:r>
    <w:r>
      <w:rPr>
        <w:rStyle w:val="a7"/>
      </w:rPr>
      <w:fldChar w:fldCharType="end"/>
    </w:r>
  </w:p>
  <w:p w:rsidR="005F68C2" w:rsidRDefault="005F68C2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794378"/>
      <w:docPartObj>
        <w:docPartGallery w:val="Page Numbers (Bottom of Page)"/>
        <w:docPartUnique/>
      </w:docPartObj>
    </w:sdtPr>
    <w:sdtEndPr/>
    <w:sdtContent>
      <w:p w:rsidR="005F68C2" w:rsidRDefault="005F68C2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C1B">
          <w:rPr>
            <w:noProof/>
          </w:rPr>
          <w:t>59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8C2" w:rsidRDefault="005F68C2">
      <w:r>
        <w:separator/>
      </w:r>
    </w:p>
  </w:footnote>
  <w:footnote w:type="continuationSeparator" w:id="0">
    <w:p w:rsidR="005F68C2" w:rsidRDefault="005F68C2">
      <w:r>
        <w:continuationSeparator/>
      </w:r>
    </w:p>
  </w:footnote>
  <w:footnote w:id="1">
    <w:p w:rsidR="005F68C2" w:rsidRDefault="005F68C2" w:rsidP="00052981">
      <w:pPr>
        <w:pStyle w:val="ae"/>
        <w:ind w:firstLine="709"/>
        <w:jc w:val="both"/>
      </w:pPr>
      <w:r>
        <w:rPr>
          <w:rStyle w:val="ad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C2" w:rsidRPr="00643D64" w:rsidRDefault="005F68C2" w:rsidP="00643D64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C2" w:rsidRDefault="005F68C2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93696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4B6"/>
    <w:rsid w:val="00011670"/>
    <w:rsid w:val="0001180A"/>
    <w:rsid w:val="00011A56"/>
    <w:rsid w:val="00011BAF"/>
    <w:rsid w:val="00012910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D4A"/>
    <w:rsid w:val="000230AF"/>
    <w:rsid w:val="0002324D"/>
    <w:rsid w:val="000233D7"/>
    <w:rsid w:val="00023D03"/>
    <w:rsid w:val="00023E89"/>
    <w:rsid w:val="00023FA5"/>
    <w:rsid w:val="000247E0"/>
    <w:rsid w:val="000248EA"/>
    <w:rsid w:val="00025192"/>
    <w:rsid w:val="0002535B"/>
    <w:rsid w:val="00025407"/>
    <w:rsid w:val="000258B3"/>
    <w:rsid w:val="0002794D"/>
    <w:rsid w:val="00030573"/>
    <w:rsid w:val="000305B7"/>
    <w:rsid w:val="000305EE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369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6BC"/>
    <w:rsid w:val="000459FB"/>
    <w:rsid w:val="00046D3B"/>
    <w:rsid w:val="00047194"/>
    <w:rsid w:val="00047340"/>
    <w:rsid w:val="000518BA"/>
    <w:rsid w:val="0005195F"/>
    <w:rsid w:val="0005267B"/>
    <w:rsid w:val="00052981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B9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0EA5"/>
    <w:rsid w:val="00061990"/>
    <w:rsid w:val="00061BA1"/>
    <w:rsid w:val="000625EB"/>
    <w:rsid w:val="0006284D"/>
    <w:rsid w:val="00062979"/>
    <w:rsid w:val="00062AE1"/>
    <w:rsid w:val="00062D86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0E8"/>
    <w:rsid w:val="000801BB"/>
    <w:rsid w:val="00080B6B"/>
    <w:rsid w:val="00080DCD"/>
    <w:rsid w:val="0008186F"/>
    <w:rsid w:val="00081DDC"/>
    <w:rsid w:val="00081ED2"/>
    <w:rsid w:val="00081F6D"/>
    <w:rsid w:val="00081F75"/>
    <w:rsid w:val="0008222E"/>
    <w:rsid w:val="0008248F"/>
    <w:rsid w:val="00082A56"/>
    <w:rsid w:val="00082D47"/>
    <w:rsid w:val="00083B17"/>
    <w:rsid w:val="00083C5D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86D4D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268"/>
    <w:rsid w:val="000B63A7"/>
    <w:rsid w:val="000B681F"/>
    <w:rsid w:val="000B6A53"/>
    <w:rsid w:val="000B6B9B"/>
    <w:rsid w:val="000B6E4C"/>
    <w:rsid w:val="000B6EDC"/>
    <w:rsid w:val="000B7391"/>
    <w:rsid w:val="000B7C4E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4457"/>
    <w:rsid w:val="000C5293"/>
    <w:rsid w:val="000C52C0"/>
    <w:rsid w:val="000C5323"/>
    <w:rsid w:val="000C5CA7"/>
    <w:rsid w:val="000C6004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164F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7A7"/>
    <w:rsid w:val="000D6E11"/>
    <w:rsid w:val="000D73E4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265"/>
    <w:rsid w:val="000E35EC"/>
    <w:rsid w:val="000E3F5C"/>
    <w:rsid w:val="000E48B0"/>
    <w:rsid w:val="000E48DB"/>
    <w:rsid w:val="000E50A6"/>
    <w:rsid w:val="000E5189"/>
    <w:rsid w:val="000E61C2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9C4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15A"/>
    <w:rsid w:val="0013276F"/>
    <w:rsid w:val="0013285E"/>
    <w:rsid w:val="00132E74"/>
    <w:rsid w:val="00132F3D"/>
    <w:rsid w:val="00133265"/>
    <w:rsid w:val="00133BA3"/>
    <w:rsid w:val="00133FEA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5FF"/>
    <w:rsid w:val="00150994"/>
    <w:rsid w:val="00150F90"/>
    <w:rsid w:val="0015127C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0CA4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57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6F1"/>
    <w:rsid w:val="00185B44"/>
    <w:rsid w:val="00185EEE"/>
    <w:rsid w:val="00185F1A"/>
    <w:rsid w:val="00185F37"/>
    <w:rsid w:val="001867C0"/>
    <w:rsid w:val="001869DE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596F"/>
    <w:rsid w:val="001961F9"/>
    <w:rsid w:val="0019673E"/>
    <w:rsid w:val="0019728E"/>
    <w:rsid w:val="00197F52"/>
    <w:rsid w:val="001A066B"/>
    <w:rsid w:val="001A1146"/>
    <w:rsid w:val="001A12F5"/>
    <w:rsid w:val="001A13BD"/>
    <w:rsid w:val="001A179B"/>
    <w:rsid w:val="001A1AB7"/>
    <w:rsid w:val="001A1EEB"/>
    <w:rsid w:val="001A301D"/>
    <w:rsid w:val="001A3022"/>
    <w:rsid w:val="001A34AA"/>
    <w:rsid w:val="001A372C"/>
    <w:rsid w:val="001A3988"/>
    <w:rsid w:val="001A3CB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D7803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1DF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99A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1ED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0AA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848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506E"/>
    <w:rsid w:val="00266445"/>
    <w:rsid w:val="002664E5"/>
    <w:rsid w:val="00266A32"/>
    <w:rsid w:val="00266B2B"/>
    <w:rsid w:val="00267839"/>
    <w:rsid w:val="0026785A"/>
    <w:rsid w:val="00267FAE"/>
    <w:rsid w:val="00270578"/>
    <w:rsid w:val="002705AF"/>
    <w:rsid w:val="00270B92"/>
    <w:rsid w:val="00270F46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0614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3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1C27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E2A"/>
    <w:rsid w:val="002A7FCC"/>
    <w:rsid w:val="002B0146"/>
    <w:rsid w:val="002B09E5"/>
    <w:rsid w:val="002B1069"/>
    <w:rsid w:val="002B19F1"/>
    <w:rsid w:val="002B1A3B"/>
    <w:rsid w:val="002B1BF9"/>
    <w:rsid w:val="002B1C6C"/>
    <w:rsid w:val="002B27B0"/>
    <w:rsid w:val="002B2B55"/>
    <w:rsid w:val="002B2E84"/>
    <w:rsid w:val="002B372F"/>
    <w:rsid w:val="002B38CE"/>
    <w:rsid w:val="002B394B"/>
    <w:rsid w:val="002B39E9"/>
    <w:rsid w:val="002B3F93"/>
    <w:rsid w:val="002B4134"/>
    <w:rsid w:val="002B435A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9A3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2DC"/>
    <w:rsid w:val="002D6645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0ED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18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ECA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AFA"/>
    <w:rsid w:val="00337BFD"/>
    <w:rsid w:val="00340033"/>
    <w:rsid w:val="00340866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09B"/>
    <w:rsid w:val="003447EE"/>
    <w:rsid w:val="00344B49"/>
    <w:rsid w:val="0034506D"/>
    <w:rsid w:val="00345395"/>
    <w:rsid w:val="0034652F"/>
    <w:rsid w:val="00346693"/>
    <w:rsid w:val="00347D97"/>
    <w:rsid w:val="0035092C"/>
    <w:rsid w:val="00350A54"/>
    <w:rsid w:val="00350AB8"/>
    <w:rsid w:val="003515B8"/>
    <w:rsid w:val="003519E7"/>
    <w:rsid w:val="00351F72"/>
    <w:rsid w:val="00352CA6"/>
    <w:rsid w:val="00353755"/>
    <w:rsid w:val="00353D2D"/>
    <w:rsid w:val="003544AC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419C"/>
    <w:rsid w:val="00364343"/>
    <w:rsid w:val="00364496"/>
    <w:rsid w:val="003646AD"/>
    <w:rsid w:val="003654F3"/>
    <w:rsid w:val="00366733"/>
    <w:rsid w:val="00366972"/>
    <w:rsid w:val="00366F0A"/>
    <w:rsid w:val="00367A27"/>
    <w:rsid w:val="00367AA9"/>
    <w:rsid w:val="00367C70"/>
    <w:rsid w:val="00370E2E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6E52"/>
    <w:rsid w:val="00377171"/>
    <w:rsid w:val="003773CB"/>
    <w:rsid w:val="00377D44"/>
    <w:rsid w:val="00380709"/>
    <w:rsid w:val="00380E62"/>
    <w:rsid w:val="00381C56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CAA"/>
    <w:rsid w:val="00386ECC"/>
    <w:rsid w:val="003877C1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6F2B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6A3E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2B6"/>
    <w:rsid w:val="003B55B5"/>
    <w:rsid w:val="003B58B2"/>
    <w:rsid w:val="003B5CC0"/>
    <w:rsid w:val="003B5D1A"/>
    <w:rsid w:val="003B60EF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D16"/>
    <w:rsid w:val="003C3112"/>
    <w:rsid w:val="003C323A"/>
    <w:rsid w:val="003C3B54"/>
    <w:rsid w:val="003C40FE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05F5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1E83"/>
    <w:rsid w:val="003E20AA"/>
    <w:rsid w:val="003E25F7"/>
    <w:rsid w:val="003E2C8A"/>
    <w:rsid w:val="003E30CD"/>
    <w:rsid w:val="003E3835"/>
    <w:rsid w:val="003E3A57"/>
    <w:rsid w:val="003E645D"/>
    <w:rsid w:val="003E6819"/>
    <w:rsid w:val="003E7051"/>
    <w:rsid w:val="003E78DC"/>
    <w:rsid w:val="003E7A20"/>
    <w:rsid w:val="003F049E"/>
    <w:rsid w:val="003F0973"/>
    <w:rsid w:val="003F0A42"/>
    <w:rsid w:val="003F0CE4"/>
    <w:rsid w:val="003F0F2F"/>
    <w:rsid w:val="003F1242"/>
    <w:rsid w:val="003F1898"/>
    <w:rsid w:val="003F1CD2"/>
    <w:rsid w:val="003F1D00"/>
    <w:rsid w:val="003F27BF"/>
    <w:rsid w:val="003F308F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3F62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E0A"/>
    <w:rsid w:val="00422360"/>
    <w:rsid w:val="00422824"/>
    <w:rsid w:val="0042290B"/>
    <w:rsid w:val="004230E6"/>
    <w:rsid w:val="00424B5C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3FAC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C01"/>
    <w:rsid w:val="00450E03"/>
    <w:rsid w:val="00451209"/>
    <w:rsid w:val="004512B2"/>
    <w:rsid w:val="004514D3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5EE2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2F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24F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435F"/>
    <w:rsid w:val="00474C1B"/>
    <w:rsid w:val="00474EEE"/>
    <w:rsid w:val="0047514B"/>
    <w:rsid w:val="00475A7B"/>
    <w:rsid w:val="00475D5B"/>
    <w:rsid w:val="00475EAE"/>
    <w:rsid w:val="004766F8"/>
    <w:rsid w:val="00476FD4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A6B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939"/>
    <w:rsid w:val="00496A63"/>
    <w:rsid w:val="00496A7E"/>
    <w:rsid w:val="00496C3F"/>
    <w:rsid w:val="00497AFD"/>
    <w:rsid w:val="00497B17"/>
    <w:rsid w:val="004A0599"/>
    <w:rsid w:val="004A09C0"/>
    <w:rsid w:val="004A1099"/>
    <w:rsid w:val="004A13AE"/>
    <w:rsid w:val="004A1A66"/>
    <w:rsid w:val="004A22DA"/>
    <w:rsid w:val="004A27E6"/>
    <w:rsid w:val="004A3CC7"/>
    <w:rsid w:val="004A4903"/>
    <w:rsid w:val="004A496C"/>
    <w:rsid w:val="004A49CA"/>
    <w:rsid w:val="004A5010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769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34D7"/>
    <w:rsid w:val="004C42BD"/>
    <w:rsid w:val="004C478B"/>
    <w:rsid w:val="004C48D7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214D"/>
    <w:rsid w:val="004D2168"/>
    <w:rsid w:val="004D24B6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C40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92A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5B4A"/>
    <w:rsid w:val="004F66DD"/>
    <w:rsid w:val="004F6E29"/>
    <w:rsid w:val="004F70E6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215"/>
    <w:rsid w:val="00504B96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485E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1EC"/>
    <w:rsid w:val="00532735"/>
    <w:rsid w:val="00532CD3"/>
    <w:rsid w:val="0053334B"/>
    <w:rsid w:val="0053339A"/>
    <w:rsid w:val="0053398C"/>
    <w:rsid w:val="0053408B"/>
    <w:rsid w:val="005344A9"/>
    <w:rsid w:val="005345C0"/>
    <w:rsid w:val="005346E7"/>
    <w:rsid w:val="00534794"/>
    <w:rsid w:val="00534BBE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24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9A3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23"/>
    <w:rsid w:val="00564590"/>
    <w:rsid w:val="005645E0"/>
    <w:rsid w:val="005647EC"/>
    <w:rsid w:val="005648F3"/>
    <w:rsid w:val="00564E08"/>
    <w:rsid w:val="00565157"/>
    <w:rsid w:val="005651C3"/>
    <w:rsid w:val="00565374"/>
    <w:rsid w:val="005654DD"/>
    <w:rsid w:val="00565750"/>
    <w:rsid w:val="0056590B"/>
    <w:rsid w:val="005660BE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2D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6BF5"/>
    <w:rsid w:val="005872FC"/>
    <w:rsid w:val="005877F9"/>
    <w:rsid w:val="0059011C"/>
    <w:rsid w:val="0059030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11"/>
    <w:rsid w:val="00592B7B"/>
    <w:rsid w:val="005931A8"/>
    <w:rsid w:val="005931FA"/>
    <w:rsid w:val="0059323B"/>
    <w:rsid w:val="0059368D"/>
    <w:rsid w:val="00593BDA"/>
    <w:rsid w:val="00593EF4"/>
    <w:rsid w:val="00593F09"/>
    <w:rsid w:val="00593FCF"/>
    <w:rsid w:val="00594124"/>
    <w:rsid w:val="00594C8C"/>
    <w:rsid w:val="00594D06"/>
    <w:rsid w:val="00594FF2"/>
    <w:rsid w:val="00596477"/>
    <w:rsid w:val="0059670D"/>
    <w:rsid w:val="00596796"/>
    <w:rsid w:val="00597B80"/>
    <w:rsid w:val="00597D86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2D68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38"/>
    <w:rsid w:val="005C0849"/>
    <w:rsid w:val="005C14AF"/>
    <w:rsid w:val="005C18F1"/>
    <w:rsid w:val="005C1CE0"/>
    <w:rsid w:val="005C23DA"/>
    <w:rsid w:val="005C2521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1F29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8FC"/>
    <w:rsid w:val="005F2CFF"/>
    <w:rsid w:val="005F3226"/>
    <w:rsid w:val="005F3249"/>
    <w:rsid w:val="005F392C"/>
    <w:rsid w:val="005F430A"/>
    <w:rsid w:val="005F496C"/>
    <w:rsid w:val="005F5367"/>
    <w:rsid w:val="005F53B2"/>
    <w:rsid w:val="005F575E"/>
    <w:rsid w:val="005F5D08"/>
    <w:rsid w:val="005F5DD8"/>
    <w:rsid w:val="005F668A"/>
    <w:rsid w:val="005F66F5"/>
    <w:rsid w:val="005F68C2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57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3D64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536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1E"/>
    <w:rsid w:val="00663739"/>
    <w:rsid w:val="006637C4"/>
    <w:rsid w:val="006646B4"/>
    <w:rsid w:val="00664B24"/>
    <w:rsid w:val="00665295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E2B"/>
    <w:rsid w:val="00686FA2"/>
    <w:rsid w:val="00687177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5BD3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08D3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50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0C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1B65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758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633"/>
    <w:rsid w:val="006F2E66"/>
    <w:rsid w:val="006F30D2"/>
    <w:rsid w:val="006F34F3"/>
    <w:rsid w:val="006F3867"/>
    <w:rsid w:val="006F3B60"/>
    <w:rsid w:val="006F4579"/>
    <w:rsid w:val="006F45F3"/>
    <w:rsid w:val="006F47D3"/>
    <w:rsid w:val="006F4D94"/>
    <w:rsid w:val="006F50F1"/>
    <w:rsid w:val="006F5244"/>
    <w:rsid w:val="006F52AB"/>
    <w:rsid w:val="006F5A75"/>
    <w:rsid w:val="006F5D02"/>
    <w:rsid w:val="006F611A"/>
    <w:rsid w:val="006F62BF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266"/>
    <w:rsid w:val="00702730"/>
    <w:rsid w:val="0070279D"/>
    <w:rsid w:val="00703127"/>
    <w:rsid w:val="00703F2E"/>
    <w:rsid w:val="00705326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8A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D38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6D68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75C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6CEC"/>
    <w:rsid w:val="00757827"/>
    <w:rsid w:val="00757C9B"/>
    <w:rsid w:val="00757CD9"/>
    <w:rsid w:val="007607EC"/>
    <w:rsid w:val="007608CA"/>
    <w:rsid w:val="00760A4C"/>
    <w:rsid w:val="00760B6E"/>
    <w:rsid w:val="00761487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0FE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0CEA"/>
    <w:rsid w:val="00780FC2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0E0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5D54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3584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C8A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473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0399"/>
    <w:rsid w:val="007F1196"/>
    <w:rsid w:val="007F185B"/>
    <w:rsid w:val="007F18B2"/>
    <w:rsid w:val="007F195C"/>
    <w:rsid w:val="007F19D6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0FBF"/>
    <w:rsid w:val="0082107B"/>
    <w:rsid w:val="0082170F"/>
    <w:rsid w:val="0082187C"/>
    <w:rsid w:val="00822390"/>
    <w:rsid w:val="00822C1C"/>
    <w:rsid w:val="00823283"/>
    <w:rsid w:val="008248AB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57"/>
    <w:rsid w:val="00832CF4"/>
    <w:rsid w:val="00833390"/>
    <w:rsid w:val="008337F5"/>
    <w:rsid w:val="00834332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2BE7"/>
    <w:rsid w:val="008531BE"/>
    <w:rsid w:val="008531E0"/>
    <w:rsid w:val="0085532A"/>
    <w:rsid w:val="00856204"/>
    <w:rsid w:val="00856656"/>
    <w:rsid w:val="008577C5"/>
    <w:rsid w:val="00857F1F"/>
    <w:rsid w:val="00860639"/>
    <w:rsid w:val="008609BD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1B9"/>
    <w:rsid w:val="0087526D"/>
    <w:rsid w:val="008757EF"/>
    <w:rsid w:val="00876099"/>
    <w:rsid w:val="00876106"/>
    <w:rsid w:val="008764F3"/>
    <w:rsid w:val="00876F95"/>
    <w:rsid w:val="0087718E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266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343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68C0"/>
    <w:rsid w:val="00897075"/>
    <w:rsid w:val="00897729"/>
    <w:rsid w:val="00897F71"/>
    <w:rsid w:val="008A0657"/>
    <w:rsid w:val="008A0C9D"/>
    <w:rsid w:val="008A0E53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94A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6A4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CD0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B7A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C01"/>
    <w:rsid w:val="00905F1F"/>
    <w:rsid w:val="00905FC0"/>
    <w:rsid w:val="009069AE"/>
    <w:rsid w:val="00906CB6"/>
    <w:rsid w:val="00906F5F"/>
    <w:rsid w:val="00907473"/>
    <w:rsid w:val="00910432"/>
    <w:rsid w:val="009105ED"/>
    <w:rsid w:val="00910882"/>
    <w:rsid w:val="009113C3"/>
    <w:rsid w:val="00911760"/>
    <w:rsid w:val="00912055"/>
    <w:rsid w:val="009121A1"/>
    <w:rsid w:val="00913E01"/>
    <w:rsid w:val="0091405B"/>
    <w:rsid w:val="00914327"/>
    <w:rsid w:val="00914978"/>
    <w:rsid w:val="00914BD1"/>
    <w:rsid w:val="009168CA"/>
    <w:rsid w:val="00916945"/>
    <w:rsid w:val="009175BB"/>
    <w:rsid w:val="00920133"/>
    <w:rsid w:val="00920198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92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2BA7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368E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915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109"/>
    <w:rsid w:val="00980410"/>
    <w:rsid w:val="009804C8"/>
    <w:rsid w:val="009806BB"/>
    <w:rsid w:val="00980BFA"/>
    <w:rsid w:val="00982768"/>
    <w:rsid w:val="00982CC0"/>
    <w:rsid w:val="0098318F"/>
    <w:rsid w:val="009835C4"/>
    <w:rsid w:val="00983DB3"/>
    <w:rsid w:val="00983FE5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6A07"/>
    <w:rsid w:val="0098728F"/>
    <w:rsid w:val="00987379"/>
    <w:rsid w:val="0098770A"/>
    <w:rsid w:val="0098782A"/>
    <w:rsid w:val="00987AA8"/>
    <w:rsid w:val="00987BF9"/>
    <w:rsid w:val="00987F5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1D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6E36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73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6691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5E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59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198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5C0"/>
    <w:rsid w:val="00A24920"/>
    <w:rsid w:val="00A25AF4"/>
    <w:rsid w:val="00A25CA4"/>
    <w:rsid w:val="00A25D06"/>
    <w:rsid w:val="00A26028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2858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BBF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AC9"/>
    <w:rsid w:val="00A45E7E"/>
    <w:rsid w:val="00A461C1"/>
    <w:rsid w:val="00A465C0"/>
    <w:rsid w:val="00A46BF1"/>
    <w:rsid w:val="00A46F48"/>
    <w:rsid w:val="00A47D6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CEB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38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0FA4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4BF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D7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D64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4DDF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789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137"/>
    <w:rsid w:val="00AD7467"/>
    <w:rsid w:val="00AD756C"/>
    <w:rsid w:val="00AD793E"/>
    <w:rsid w:val="00AD7E06"/>
    <w:rsid w:val="00AD7FF7"/>
    <w:rsid w:val="00AE05A3"/>
    <w:rsid w:val="00AE0790"/>
    <w:rsid w:val="00AE0F21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AF7B44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702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C60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5CD"/>
    <w:rsid w:val="00B33B34"/>
    <w:rsid w:val="00B33BDD"/>
    <w:rsid w:val="00B34783"/>
    <w:rsid w:val="00B34824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086"/>
    <w:rsid w:val="00B45407"/>
    <w:rsid w:val="00B45452"/>
    <w:rsid w:val="00B457C8"/>
    <w:rsid w:val="00B45ECB"/>
    <w:rsid w:val="00B46703"/>
    <w:rsid w:val="00B46763"/>
    <w:rsid w:val="00B46D49"/>
    <w:rsid w:val="00B47044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C6F"/>
    <w:rsid w:val="00B56EF0"/>
    <w:rsid w:val="00B572E9"/>
    <w:rsid w:val="00B57402"/>
    <w:rsid w:val="00B577CB"/>
    <w:rsid w:val="00B579C2"/>
    <w:rsid w:val="00B57C4D"/>
    <w:rsid w:val="00B6013A"/>
    <w:rsid w:val="00B605D3"/>
    <w:rsid w:val="00B608AB"/>
    <w:rsid w:val="00B60B41"/>
    <w:rsid w:val="00B60C4D"/>
    <w:rsid w:val="00B613C1"/>
    <w:rsid w:val="00B618FA"/>
    <w:rsid w:val="00B625C3"/>
    <w:rsid w:val="00B62715"/>
    <w:rsid w:val="00B62CE2"/>
    <w:rsid w:val="00B62D3D"/>
    <w:rsid w:val="00B62DF8"/>
    <w:rsid w:val="00B630BC"/>
    <w:rsid w:val="00B633D3"/>
    <w:rsid w:val="00B63757"/>
    <w:rsid w:val="00B63A53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7AD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A3D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531E"/>
    <w:rsid w:val="00B86057"/>
    <w:rsid w:val="00B86233"/>
    <w:rsid w:val="00B86750"/>
    <w:rsid w:val="00B86C0D"/>
    <w:rsid w:val="00B9126B"/>
    <w:rsid w:val="00B91C1F"/>
    <w:rsid w:val="00B92026"/>
    <w:rsid w:val="00B925D4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83"/>
    <w:rsid w:val="00BA42F7"/>
    <w:rsid w:val="00BA4403"/>
    <w:rsid w:val="00BA4C2C"/>
    <w:rsid w:val="00BA51EF"/>
    <w:rsid w:val="00BA52BD"/>
    <w:rsid w:val="00BA5F6B"/>
    <w:rsid w:val="00BA604D"/>
    <w:rsid w:val="00BA62CB"/>
    <w:rsid w:val="00BA66F2"/>
    <w:rsid w:val="00BA684E"/>
    <w:rsid w:val="00BA69CB"/>
    <w:rsid w:val="00BA6E1E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5A9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1BF6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04F"/>
    <w:rsid w:val="00BD31AB"/>
    <w:rsid w:val="00BD329B"/>
    <w:rsid w:val="00BD3BC6"/>
    <w:rsid w:val="00BD3F28"/>
    <w:rsid w:val="00BD437F"/>
    <w:rsid w:val="00BD4604"/>
    <w:rsid w:val="00BD4707"/>
    <w:rsid w:val="00BD508E"/>
    <w:rsid w:val="00BD5564"/>
    <w:rsid w:val="00BD5A36"/>
    <w:rsid w:val="00BD5E0F"/>
    <w:rsid w:val="00BD62FB"/>
    <w:rsid w:val="00BD64EF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30E5"/>
    <w:rsid w:val="00BE33E3"/>
    <w:rsid w:val="00BE43FA"/>
    <w:rsid w:val="00BE4C2D"/>
    <w:rsid w:val="00BE5073"/>
    <w:rsid w:val="00BE5855"/>
    <w:rsid w:val="00BE6A1C"/>
    <w:rsid w:val="00BE6E8A"/>
    <w:rsid w:val="00BE7838"/>
    <w:rsid w:val="00BE78BC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A55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DD0"/>
    <w:rsid w:val="00C11E20"/>
    <w:rsid w:val="00C12325"/>
    <w:rsid w:val="00C12792"/>
    <w:rsid w:val="00C1282C"/>
    <w:rsid w:val="00C12AEB"/>
    <w:rsid w:val="00C13209"/>
    <w:rsid w:val="00C14E55"/>
    <w:rsid w:val="00C15BFA"/>
    <w:rsid w:val="00C16933"/>
    <w:rsid w:val="00C175BC"/>
    <w:rsid w:val="00C17FC7"/>
    <w:rsid w:val="00C207DB"/>
    <w:rsid w:val="00C20912"/>
    <w:rsid w:val="00C20CC7"/>
    <w:rsid w:val="00C20DFF"/>
    <w:rsid w:val="00C210B0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636D"/>
    <w:rsid w:val="00C271A0"/>
    <w:rsid w:val="00C271C4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11E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B35"/>
    <w:rsid w:val="00C43E0F"/>
    <w:rsid w:val="00C44EED"/>
    <w:rsid w:val="00C465AE"/>
    <w:rsid w:val="00C47981"/>
    <w:rsid w:val="00C47A48"/>
    <w:rsid w:val="00C500A5"/>
    <w:rsid w:val="00C506BC"/>
    <w:rsid w:val="00C50E28"/>
    <w:rsid w:val="00C50E78"/>
    <w:rsid w:val="00C51246"/>
    <w:rsid w:val="00C513F1"/>
    <w:rsid w:val="00C51F72"/>
    <w:rsid w:val="00C520BC"/>
    <w:rsid w:val="00C5235A"/>
    <w:rsid w:val="00C52DD7"/>
    <w:rsid w:val="00C53510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4D4"/>
    <w:rsid w:val="00C81CDA"/>
    <w:rsid w:val="00C829D6"/>
    <w:rsid w:val="00C82DA1"/>
    <w:rsid w:val="00C8321E"/>
    <w:rsid w:val="00C8364F"/>
    <w:rsid w:val="00C83724"/>
    <w:rsid w:val="00C840BB"/>
    <w:rsid w:val="00C84247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124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EFA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43B"/>
    <w:rsid w:val="00CA2CA2"/>
    <w:rsid w:val="00CA2FAB"/>
    <w:rsid w:val="00CA31F4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2A9D"/>
    <w:rsid w:val="00CD3DEC"/>
    <w:rsid w:val="00CD404A"/>
    <w:rsid w:val="00CD4239"/>
    <w:rsid w:val="00CD472C"/>
    <w:rsid w:val="00CD4740"/>
    <w:rsid w:val="00CD4939"/>
    <w:rsid w:val="00CD4E60"/>
    <w:rsid w:val="00CD4F3C"/>
    <w:rsid w:val="00CD5000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50F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A24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6A41"/>
    <w:rsid w:val="00D07166"/>
    <w:rsid w:val="00D075DD"/>
    <w:rsid w:val="00D0775F"/>
    <w:rsid w:val="00D101BA"/>
    <w:rsid w:val="00D101DC"/>
    <w:rsid w:val="00D10A66"/>
    <w:rsid w:val="00D11793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3E0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DFF"/>
    <w:rsid w:val="00D32E39"/>
    <w:rsid w:val="00D32EA1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775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0867"/>
    <w:rsid w:val="00D618F1"/>
    <w:rsid w:val="00D61911"/>
    <w:rsid w:val="00D6282B"/>
    <w:rsid w:val="00D62896"/>
    <w:rsid w:val="00D62E28"/>
    <w:rsid w:val="00D63067"/>
    <w:rsid w:val="00D6339D"/>
    <w:rsid w:val="00D63673"/>
    <w:rsid w:val="00D6441F"/>
    <w:rsid w:val="00D647DD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0C1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BB0"/>
    <w:rsid w:val="00D83F0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0F75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837"/>
    <w:rsid w:val="00D939F3"/>
    <w:rsid w:val="00D93A79"/>
    <w:rsid w:val="00D94586"/>
    <w:rsid w:val="00D945F1"/>
    <w:rsid w:val="00D94986"/>
    <w:rsid w:val="00D94987"/>
    <w:rsid w:val="00D951B6"/>
    <w:rsid w:val="00D95A30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3A77"/>
    <w:rsid w:val="00DB4A23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0290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0D22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38A"/>
    <w:rsid w:val="00DF08B8"/>
    <w:rsid w:val="00DF1B54"/>
    <w:rsid w:val="00DF3C69"/>
    <w:rsid w:val="00DF3EDC"/>
    <w:rsid w:val="00DF458F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431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4EDF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4EE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4F78"/>
    <w:rsid w:val="00E2501B"/>
    <w:rsid w:val="00E2509F"/>
    <w:rsid w:val="00E250FE"/>
    <w:rsid w:val="00E253FD"/>
    <w:rsid w:val="00E257EE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291"/>
    <w:rsid w:val="00E373A0"/>
    <w:rsid w:val="00E376DB"/>
    <w:rsid w:val="00E37BD0"/>
    <w:rsid w:val="00E40278"/>
    <w:rsid w:val="00E40315"/>
    <w:rsid w:val="00E40DEA"/>
    <w:rsid w:val="00E40EE5"/>
    <w:rsid w:val="00E4164C"/>
    <w:rsid w:val="00E41870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47B5E"/>
    <w:rsid w:val="00E50090"/>
    <w:rsid w:val="00E500D2"/>
    <w:rsid w:val="00E5029E"/>
    <w:rsid w:val="00E50D1C"/>
    <w:rsid w:val="00E51827"/>
    <w:rsid w:val="00E52027"/>
    <w:rsid w:val="00E52132"/>
    <w:rsid w:val="00E52969"/>
    <w:rsid w:val="00E5370E"/>
    <w:rsid w:val="00E53FEF"/>
    <w:rsid w:val="00E540B9"/>
    <w:rsid w:val="00E54317"/>
    <w:rsid w:val="00E54742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77EF6"/>
    <w:rsid w:val="00E80C6D"/>
    <w:rsid w:val="00E81145"/>
    <w:rsid w:val="00E81402"/>
    <w:rsid w:val="00E81EDE"/>
    <w:rsid w:val="00E81F0C"/>
    <w:rsid w:val="00E831B5"/>
    <w:rsid w:val="00E836CF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5A01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524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A7D43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917"/>
    <w:rsid w:val="00EC0C7A"/>
    <w:rsid w:val="00EC1058"/>
    <w:rsid w:val="00EC12B4"/>
    <w:rsid w:val="00EC1324"/>
    <w:rsid w:val="00EC172C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009E"/>
    <w:rsid w:val="00ED1141"/>
    <w:rsid w:val="00ED17D5"/>
    <w:rsid w:val="00ED2400"/>
    <w:rsid w:val="00ED2FC2"/>
    <w:rsid w:val="00ED3671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6F22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5BA"/>
    <w:rsid w:val="00EE16FC"/>
    <w:rsid w:val="00EE1A76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2F9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D43"/>
    <w:rsid w:val="00EF1FF9"/>
    <w:rsid w:val="00EF2403"/>
    <w:rsid w:val="00EF2434"/>
    <w:rsid w:val="00EF25FA"/>
    <w:rsid w:val="00EF2F6B"/>
    <w:rsid w:val="00EF30D3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0FB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528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3C9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2FEF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573"/>
    <w:rsid w:val="00F3576E"/>
    <w:rsid w:val="00F35CBE"/>
    <w:rsid w:val="00F367CE"/>
    <w:rsid w:val="00F36D5C"/>
    <w:rsid w:val="00F36DD3"/>
    <w:rsid w:val="00F376F9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192"/>
    <w:rsid w:val="00F563DC"/>
    <w:rsid w:val="00F564A5"/>
    <w:rsid w:val="00F56536"/>
    <w:rsid w:val="00F56783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3FCC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078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0F51"/>
    <w:rsid w:val="00F910C8"/>
    <w:rsid w:val="00F91124"/>
    <w:rsid w:val="00F9181B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7C4"/>
    <w:rsid w:val="00FA49A7"/>
    <w:rsid w:val="00FA4A4C"/>
    <w:rsid w:val="00FA4D8A"/>
    <w:rsid w:val="00FA5724"/>
    <w:rsid w:val="00FA6B0F"/>
    <w:rsid w:val="00FA6BD5"/>
    <w:rsid w:val="00FA6C66"/>
    <w:rsid w:val="00FA6E07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40E6"/>
    <w:rsid w:val="00FD5191"/>
    <w:rsid w:val="00FD51A7"/>
    <w:rsid w:val="00FD5E5D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354A"/>
    <w:rsid w:val="00FE407F"/>
    <w:rsid w:val="00FE414E"/>
    <w:rsid w:val="00FE4237"/>
    <w:rsid w:val="00FE4289"/>
    <w:rsid w:val="00FE4326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6961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22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333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4444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55555.xlsx"/><Relationship Id="rId1" Type="http://schemas.openxmlformats.org/officeDocument/2006/relationships/themeOverride" Target="../theme/themeOverride3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666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677073065343839"/>
          <c:h val="0.87111029184417244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  <a:miter lim="800000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  <a:alpha val="81000"/>
                  </a:srgbClr>
                </a:solidFill>
                <a:prstDash val="solid"/>
                <a:miter lim="800000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  <a:miter lim="800000"/>
              </a:ln>
            </c:spPr>
          </c:dPt>
          <c:dLbls>
            <c:dLbl>
              <c:idx val="0"/>
              <c:layout>
                <c:manualLayout>
                  <c:x val="-6.4256023791017542E-3"/>
                  <c:y val="-6.4647034727595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622554154979553E-2"/>
                  <c:y val="6.0045059396477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73758913183066E-2"/>
                  <c:y val="5.7256383414500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310432226014667E-2"/>
                  <c:y val="-5.438305038459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7884829846912911E-2"/>
                  <c:y val="-5.73319375540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32780237234293E-2"/>
                  <c:y val="6.7339219880751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884491906322868E-2"/>
                  <c:y val="-5.5770333621592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882464262782524E-2"/>
                  <c:y val="-5.9819307268672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175661518705011E-2"/>
                  <c:y val="5.9394201447362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28724950153764E-2"/>
                  <c:y val="-7.30030494743070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5741948565442194E-2"/>
                  <c:y val="6.5503618406080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462944814301644E-2"/>
                  <c:y val="-6.5737108006007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721583881458562E-2"/>
                  <c:y val="-6.3756321761843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753317933708795E-2"/>
                  <c:y val="-5.4503872908697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321815364387838E-2"/>
                  <c:y val="-2.5366502142327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311976195155344E-2"/>
                  <c:y val="-3.94283555219700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30849575875486E-2"/>
                  <c:y val="5.9812695713561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0236851033344E-2"/>
                  <c:y val="-5.3334827140911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27290742426913E-2"/>
                  <c:y val="4.8076430800847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469011183636164E-2"/>
                  <c:y val="-5.0304877357339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199252259440876E-2"/>
                  <c:y val="4.4299861611125903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2.1478554564754691E-3"/>
                  <c:y val="4.8198467215441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253854176312392E-2"/>
                  <c:y val="-4.9808912858359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-5.0651830826000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Sheet1!$AM$1:$BA$1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Sheet1!$AM$2:$BA$2</c:f>
              <c:numCache>
                <c:formatCode>0.0</c:formatCode>
                <c:ptCount val="15"/>
                <c:pt idx="0">
                  <c:v>97.4</c:v>
                </c:pt>
                <c:pt idx="1">
                  <c:v>98.2</c:v>
                </c:pt>
                <c:pt idx="2">
                  <c:v>96.9</c:v>
                </c:pt>
                <c:pt idx="3">
                  <c:v>96.6</c:v>
                </c:pt>
                <c:pt idx="4">
                  <c:v>95.3</c:v>
                </c:pt>
                <c:pt idx="5">
                  <c:v>94.6</c:v>
                </c:pt>
                <c:pt idx="6">
                  <c:v>94.1</c:v>
                </c:pt>
                <c:pt idx="7">
                  <c:v>93.3</c:v>
                </c:pt>
                <c:pt idx="8">
                  <c:v>93.6</c:v>
                </c:pt>
                <c:pt idx="9">
                  <c:v>94.6</c:v>
                </c:pt>
                <c:pt idx="10">
                  <c:v>94.6</c:v>
                </c:pt>
                <c:pt idx="11">
                  <c:v>95.1</c:v>
                </c:pt>
                <c:pt idx="12">
                  <c:v>90.8</c:v>
                </c:pt>
                <c:pt idx="13">
                  <c:v>93</c:v>
                </c:pt>
                <c:pt idx="14">
                  <c:v>96.2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1028224"/>
        <c:axId val="101029760"/>
      </c:lineChart>
      <c:catAx>
        <c:axId val="1010282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10297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1029760"/>
        <c:scaling>
          <c:orientation val="minMax"/>
          <c:max val="105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1028224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50382172031925E-2"/>
          <c:y val="3.5508432733037082E-2"/>
          <c:w val="0.91823765911084243"/>
          <c:h val="0.78113284685668483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  <a:miter lim="800000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1.5014255035983767E-2"/>
                  <c:y val="-4.5451002882578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79333905047005E-2"/>
                  <c:y val="5.437017297084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15387584288549E-2"/>
                  <c:y val="-5.282272867265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750172749842314E-2"/>
                  <c:y val="5.8581973429537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602614422013393E-2"/>
                  <c:y val="-5.975263465963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71630599388627E-2"/>
                  <c:y val="4.9501017744278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91688438845875E-2"/>
                  <c:y val="5.1389233034146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452840562644799E-2"/>
                  <c:y val="-5.5462360123989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23005166752267E-2"/>
                  <c:y val="4.6954910192868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305020867097559E-2"/>
                  <c:y val="-6.0978657738538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3527051054102108E-2"/>
                  <c:y val="-5.8152159307731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4869528405723473E-2"/>
                  <c:y val="6.84958748757087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6438912877825757E-2"/>
                  <c:y val="-5.988014296847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7243247086065588E-3"/>
                  <c:y val="-5.1290306110109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60024749328295E-2"/>
                  <c:y val="5.42364311484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56992351071729E-2"/>
                  <c:y val="-6.7465139093081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566823298444621E-2"/>
                  <c:y val="6.38876853051540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9373421307624656E-2"/>
                  <c:y val="-6.739186229733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5108739436649579E-2"/>
                  <c:y val="6.7918595602685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955662153202047E-2"/>
                  <c:y val="-6.0340385165491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5064268959542166E-2"/>
                  <c:y val="5.8159736828820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664685112274916E-2"/>
                  <c:y val="-6.2117278994291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Sheet1!$D$1:$R$1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Sheet1!$D$2:$R$2</c:f>
              <c:numCache>
                <c:formatCode>0.0</c:formatCode>
                <c:ptCount val="15"/>
                <c:pt idx="0">
                  <c:v>112.2</c:v>
                </c:pt>
                <c:pt idx="1">
                  <c:v>110</c:v>
                </c:pt>
                <c:pt idx="2">
                  <c:v>110.8</c:v>
                </c:pt>
                <c:pt idx="3">
                  <c:v>110</c:v>
                </c:pt>
                <c:pt idx="4">
                  <c:v>109.3</c:v>
                </c:pt>
                <c:pt idx="5">
                  <c:v>109</c:v>
                </c:pt>
                <c:pt idx="6">
                  <c:v>108.6</c:v>
                </c:pt>
                <c:pt idx="7">
                  <c:v>108.5</c:v>
                </c:pt>
                <c:pt idx="8">
                  <c:v>108.2</c:v>
                </c:pt>
                <c:pt idx="9">
                  <c:v>107.7</c:v>
                </c:pt>
                <c:pt idx="10">
                  <c:v>107.1</c:v>
                </c:pt>
                <c:pt idx="11">
                  <c:v>106.6</c:v>
                </c:pt>
                <c:pt idx="12">
                  <c:v>101.2</c:v>
                </c:pt>
                <c:pt idx="13">
                  <c:v>101.6</c:v>
                </c:pt>
                <c:pt idx="14">
                  <c:v>106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1532800"/>
        <c:axId val="103209984"/>
      </c:lineChart>
      <c:catAx>
        <c:axId val="101532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2099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3209984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1532800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94887559098508E-2"/>
          <c:y val="2.6419122727893381E-2"/>
          <c:w val="0.91099666669893486"/>
          <c:h val="0.6937499741666149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  <a:miter lim="800000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miter lim="800000"/>
              </a:ln>
            </c:spPr>
          </c:dPt>
          <c:dLbls>
            <c:dLbl>
              <c:idx val="0"/>
              <c:layout>
                <c:manualLayout>
                  <c:x val="-1.0125048405834516E-2"/>
                  <c:y val="-4.08919751172835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224618671003508E-2"/>
                  <c:y val="-3.6828119303092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08483944976331E-2"/>
                  <c:y val="3.752173231090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85415113761402E-2"/>
                  <c:y val="-3.6533871780089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6609003462374E-2"/>
                  <c:y val="3.699324555017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83502902521108E-2"/>
                  <c:y val="3.6993659400422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367840905057388E-2"/>
                  <c:y val="-4.2708931260716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62128795139124E-2"/>
                  <c:y val="3.513961031033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3664243327754E-2"/>
                  <c:y val="-4.133039610020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565444671397179E-2"/>
                  <c:y val="3.1739416711190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5006695643475539E-2"/>
                  <c:y val="-4.0778733725856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9.7976140921514146E-2"/>
                  <c:y val="-3.95346998944268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4763212444238645E-5"/>
                  <c:y val="-3.6489589804054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831577255664682E-2"/>
                  <c:y val="-5.2533448367565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3308472186933967E-2"/>
                  <c:y val="-5.773467557853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748928041451796E-2"/>
                  <c:y val="3.7234449653875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5205168356931449E-2"/>
                  <c:y val="-5.3446638170839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8.7899545251046672E-5"/>
                  <c:y val="3.582922048728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8.5568567385004929E-2"/>
                  <c:y val="-4.6756783249118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655940249071516E-2"/>
                  <c:y val="-3.67657249285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573733531191328E-2"/>
                  <c:y val="3.5101400506454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896518081870579E-3"/>
                  <c:y val="-5.0253247873466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Sheet1!$E$1:$S$1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Sheet1!$E$2:$S$2</c:f>
              <c:numCache>
                <c:formatCode>0.0</c:formatCode>
                <c:ptCount val="15"/>
                <c:pt idx="0">
                  <c:v>105.9</c:v>
                </c:pt>
                <c:pt idx="1">
                  <c:v>103.6</c:v>
                </c:pt>
                <c:pt idx="2">
                  <c:v>104</c:v>
                </c:pt>
                <c:pt idx="3">
                  <c:v>104.8</c:v>
                </c:pt>
                <c:pt idx="4">
                  <c:v>103.6</c:v>
                </c:pt>
                <c:pt idx="5">
                  <c:v>103.1</c:v>
                </c:pt>
                <c:pt idx="6">
                  <c:v>102.8</c:v>
                </c:pt>
                <c:pt idx="7">
                  <c:v>102.6</c:v>
                </c:pt>
                <c:pt idx="8">
                  <c:v>102.6</c:v>
                </c:pt>
                <c:pt idx="9">
                  <c:v>102.6</c:v>
                </c:pt>
                <c:pt idx="10">
                  <c:v>102.4</c:v>
                </c:pt>
                <c:pt idx="11">
                  <c:v>102.2</c:v>
                </c:pt>
                <c:pt idx="12">
                  <c:v>102.2</c:v>
                </c:pt>
                <c:pt idx="13">
                  <c:v>102.2</c:v>
                </c:pt>
                <c:pt idx="14">
                  <c:v>103.9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  <a:miter lim="800000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2788821479282299E-3"/>
                  <c:y val="-2.4034968069936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951723247709E-2"/>
                  <c:y val="4.1388802777605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50690377311607E-2"/>
                  <c:y val="5.2391371553506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56848110537814E-2"/>
                  <c:y val="-4.87163813927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263414681368042E-2"/>
                  <c:y val="4.5598847509842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62376937299736E-2"/>
                  <c:y val="-4.7012146090791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83471602404621E-2"/>
                  <c:y val="3.69932455501787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50143109295489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408602046446794E-2"/>
                  <c:y val="4.0046218795174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6803354598051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648515825919649E-2"/>
                  <c:y val="4.2249143640384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1828765775097368E-2"/>
                  <c:y val="-4.3195205296620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4966037760202386E-2"/>
                  <c:y val="-1.7939166497332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2465177336106792E-3"/>
                  <c:y val="3.97006538419994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7723287609348732E-3"/>
                  <c:y val="-3.7038769076944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2083333333333336E-2"/>
                  <c:y val="4.1933990534647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635590233667454E-2"/>
                  <c:y val="-5.2493444839368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091962975412589E-2"/>
                  <c:y val="5.14811163508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333333333333333E-2"/>
                  <c:y val="-4.728365309017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734597000975622E-2"/>
                  <c:y val="6.19196788344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323111184725161E-2"/>
                  <c:y val="-4.7289078517067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5819277878997096E-2"/>
                  <c:y val="4.727377554510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82569913013536E-2"/>
                  <c:y val="-5.8855773857074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805891467783854E-3"/>
                  <c:y val="4.7135587211137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Sheet1!$E$1:$S$1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Sheet1!$E$3:$S$3</c:f>
              <c:numCache>
                <c:formatCode>0.0</c:formatCode>
                <c:ptCount val="15"/>
                <c:pt idx="0">
                  <c:v>118.4</c:v>
                </c:pt>
                <c:pt idx="1">
                  <c:v>116.1</c:v>
                </c:pt>
                <c:pt idx="2">
                  <c:v>117.1</c:v>
                </c:pt>
                <c:pt idx="3">
                  <c:v>114.7</c:v>
                </c:pt>
                <c:pt idx="4">
                  <c:v>114.6</c:v>
                </c:pt>
                <c:pt idx="5">
                  <c:v>114.3</c:v>
                </c:pt>
                <c:pt idx="6">
                  <c:v>113.9</c:v>
                </c:pt>
                <c:pt idx="7">
                  <c:v>113.7</c:v>
                </c:pt>
                <c:pt idx="8">
                  <c:v>113.1</c:v>
                </c:pt>
                <c:pt idx="9">
                  <c:v>112.2</c:v>
                </c:pt>
                <c:pt idx="10">
                  <c:v>111.2</c:v>
                </c:pt>
                <c:pt idx="11">
                  <c:v>110.3</c:v>
                </c:pt>
                <c:pt idx="12">
                  <c:v>100.4</c:v>
                </c:pt>
                <c:pt idx="13">
                  <c:v>101.1</c:v>
                </c:pt>
                <c:pt idx="14">
                  <c:v>107.8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3579648"/>
        <c:axId val="103581184"/>
      </c:lineChart>
      <c:catAx>
        <c:axId val="103579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5811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3581184"/>
        <c:scaling>
          <c:orientation val="minMax"/>
          <c:max val="120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579648"/>
        <c:crosses val="autoZero"/>
        <c:crossBetween val="midCat"/>
        <c:majorUnit val="10"/>
        <c:minorUnit val="10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4965417349"/>
          <c:y val="0.86672728562492329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4133949412204863E-2"/>
          <c:y val="4.5682800679326847E-2"/>
          <c:w val="0.93586128178470052"/>
          <c:h val="0.396378531727651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9452221646347556E-7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FFFFFF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1.3236649050227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Овощи</c:v>
                </c:pt>
                <c:pt idx="6">
                  <c:v>Фруктовые и овощные соки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Фрукты</c:v>
                </c:pt>
                <c:pt idx="11">
                  <c:v>Масло растительное</c:v>
                </c:pt>
              </c:strCache>
            </c:strRef>
          </c:cat>
          <c:val>
            <c:numRef>
              <c:f>Sheet1!$B$2:$N$2</c:f>
              <c:numCache>
                <c:formatCode>0.00</c:formatCode>
                <c:ptCount val="12"/>
                <c:pt idx="0" formatCode="General">
                  <c:v>100</c:v>
                </c:pt>
                <c:pt idx="1">
                  <c:v>99.96</c:v>
                </c:pt>
                <c:pt idx="2" formatCode="General">
                  <c:v>99.5</c:v>
                </c:pt>
                <c:pt idx="3" formatCode="0.0">
                  <c:v>99.3</c:v>
                </c:pt>
                <c:pt idx="4" formatCode="0.0">
                  <c:v>96.5</c:v>
                </c:pt>
                <c:pt idx="5" formatCode="0.0">
                  <c:v>86.9</c:v>
                </c:pt>
                <c:pt idx="6" formatCode="General">
                  <c:v>78.2</c:v>
                </c:pt>
                <c:pt idx="7" formatCode="0.0">
                  <c:v>57.7</c:v>
                </c:pt>
                <c:pt idx="8" formatCode="0.0">
                  <c:v>46</c:v>
                </c:pt>
                <c:pt idx="9" formatCode="0.0">
                  <c:v>40.4</c:v>
                </c:pt>
                <c:pt idx="10" formatCode="0.0">
                  <c:v>17.3</c:v>
                </c:pt>
                <c:pt idx="11" formatCode="0.0">
                  <c:v>14.6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1"/>
              <c:layout>
                <c:manualLayout>
                  <c:x val="2.0640944973223461E-17"/>
                  <c:y val="-1.63398692810457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1.2254901960784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6.54559724152128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-4.412216350075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Овощи</c:v>
                </c:pt>
                <c:pt idx="6">
                  <c:v>Фруктовые и овощные соки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Фрукты</c:v>
                </c:pt>
                <c:pt idx="11">
                  <c:v>Масло растительное</c:v>
                </c:pt>
              </c:strCache>
            </c:strRef>
          </c:cat>
          <c:val>
            <c:numRef>
              <c:f>Sheet1!$B$3:$N$3</c:f>
              <c:numCache>
                <c:formatCode>0.00</c:formatCode>
                <c:ptCount val="12"/>
                <c:pt idx="1">
                  <c:v>0.04</c:v>
                </c:pt>
                <c:pt idx="2" formatCode="General">
                  <c:v>0.5</c:v>
                </c:pt>
                <c:pt idx="3" formatCode="0.0">
                  <c:v>0.7</c:v>
                </c:pt>
                <c:pt idx="4" formatCode="0.0">
                  <c:v>3.5</c:v>
                </c:pt>
                <c:pt idx="5" formatCode="0.0">
                  <c:v>13.1</c:v>
                </c:pt>
                <c:pt idx="6" formatCode="General">
                  <c:v>21.8</c:v>
                </c:pt>
                <c:pt idx="7" formatCode="0.0">
                  <c:v>42.3</c:v>
                </c:pt>
                <c:pt idx="8" formatCode="0.0">
                  <c:v>54</c:v>
                </c:pt>
                <c:pt idx="9" formatCode="0.0">
                  <c:v>59.6</c:v>
                </c:pt>
                <c:pt idx="10" formatCode="0.0">
                  <c:v>82.7</c:v>
                </c:pt>
                <c:pt idx="11" formatCode="0.0">
                  <c:v>85.4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03370112"/>
        <c:axId val="103376000"/>
      </c:barChart>
      <c:catAx>
        <c:axId val="103370112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3760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3376000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103370112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8868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0207690884284355E-2"/>
          <c:y val="4.0334366085815594E-2"/>
          <c:w val="0.93978684464734275"/>
          <c:h val="0.4325151232330821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8.7297813924621076E-5"/>
                  <c:y val="4.473671859964590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FFFF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042792889685791E-3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Фармацевтические товары</c:v>
                </c:pt>
                <c:pt idx="3">
                  <c:v>Автомобили легковые</c:v>
                </c:pt>
                <c:pt idx="4">
                  <c:v>Строительные материалы</c:v>
                </c:pt>
                <c:pt idx="5">
                  <c:v>Холодильники и морозильники бытовые</c:v>
                </c:pt>
                <c:pt idx="6">
                  <c:v>Телевизоры</c:v>
                </c:pt>
                <c:pt idx="7">
                  <c:v>Парфюмерно-косметическая продукция </c:v>
                </c:pt>
                <c:pt idx="8">
                  <c:v>Обувь</c:v>
                </c:pt>
                <c:pt idx="9">
                  <c:v>Одежда трикотажная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99.2</c:v>
                </c:pt>
                <c:pt idx="1">
                  <c:v>61.8</c:v>
                </c:pt>
                <c:pt idx="2">
                  <c:v>40.299999999999997</c:v>
                </c:pt>
                <c:pt idx="3">
                  <c:v>38.700000000000003</c:v>
                </c:pt>
                <c:pt idx="4">
                  <c:v>35</c:v>
                </c:pt>
                <c:pt idx="5">
                  <c:v>33.700000000000003</c:v>
                </c:pt>
                <c:pt idx="6">
                  <c:v>27.2</c:v>
                </c:pt>
                <c:pt idx="7">
                  <c:v>21.5</c:v>
                </c:pt>
                <c:pt idx="8">
                  <c:v>17.600000000000001</c:v>
                </c:pt>
                <c:pt idx="9">
                  <c:v>12.8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3.5349417025906911E-3"/>
                  <c:y val="-1.200958675468069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406130002345311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Фармацевтические товары</c:v>
                </c:pt>
                <c:pt idx="3">
                  <c:v>Автомобили легковые</c:v>
                </c:pt>
                <c:pt idx="4">
                  <c:v>Строительные материалы</c:v>
                </c:pt>
                <c:pt idx="5">
                  <c:v>Холодильники и морозильники бытовые</c:v>
                </c:pt>
                <c:pt idx="6">
                  <c:v>Телевизоры</c:v>
                </c:pt>
                <c:pt idx="7">
                  <c:v>Парфюмерно-косметическая продукция </c:v>
                </c:pt>
                <c:pt idx="8">
                  <c:v>Обувь</c:v>
                </c:pt>
                <c:pt idx="9">
                  <c:v>Одежда трикотажная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0.8</c:v>
                </c:pt>
                <c:pt idx="1">
                  <c:v>38.200000000000003</c:v>
                </c:pt>
                <c:pt idx="2">
                  <c:v>59.7</c:v>
                </c:pt>
                <c:pt idx="3">
                  <c:v>61.3</c:v>
                </c:pt>
                <c:pt idx="4">
                  <c:v>65</c:v>
                </c:pt>
                <c:pt idx="5">
                  <c:v>66.3</c:v>
                </c:pt>
                <c:pt idx="6">
                  <c:v>72.8</c:v>
                </c:pt>
                <c:pt idx="7">
                  <c:v>78.5</c:v>
                </c:pt>
                <c:pt idx="8">
                  <c:v>82.4</c:v>
                </c:pt>
                <c:pt idx="9">
                  <c:v>87.2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03538048"/>
        <c:axId val="103425152"/>
      </c:barChart>
      <c:catAx>
        <c:axId val="103538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4251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3425152"/>
        <c:scaling>
          <c:orientation val="minMax"/>
          <c:max val="1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3538048"/>
        <c:crosses val="autoZero"/>
        <c:crossBetween val="between"/>
        <c:majorUnit val="0.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3044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041915215143563E-2"/>
          <c:y val="3.1539372382431131E-2"/>
          <c:w val="0.92048944509161912"/>
          <c:h val="0.78266520582885346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913717364276834E-2"/>
                  <c:y val="-5.252616952292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06929133858269E-2"/>
                  <c:y val="6.3959240389069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14380439287196E-2"/>
                  <c:y val="-5.9901188821985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051968503937004E-2"/>
                  <c:y val="5.8735216921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006382096974723E-2"/>
                  <c:y val="7.604446503010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3265644426026E-2"/>
                  <c:y val="-6.8828161185734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507749689183588E-2"/>
                  <c:y val="7.6282229427203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90808345926455E-2"/>
                  <c:y val="-5.8271740861469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3019101778944302E-2"/>
                  <c:y val="5.3077537013017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837025106710145E-2"/>
                  <c:y val="-5.3446217321622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14380020679231E-2"/>
                  <c:y val="5.6857775932586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8652954969565303E-2"/>
                  <c:y val="2.249675231191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587634458921643E-2"/>
                  <c:y val="4.5272186164201381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9.3312648725834256E-4"/>
                  <c:y val="5.826170539538560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818466820435327E-2"/>
                  <c:y val="5.261864279618928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28656645192079E-2"/>
                  <c:y val="-4.54871412961529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945378986717566E-2"/>
                  <c:y val="5.077662207828910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458561997932073E-2"/>
                  <c:y val="-5.4758001191191757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40554495082054E-2"/>
                  <c:y val="5.109559268236327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341903284816669E-2"/>
                  <c:y val="-5.4351118054104412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69671120655373E-2"/>
                  <c:y val="5.244926158075019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148844083883454E-2"/>
                  <c:y val="-5.222326653515074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2829343301788E-4"/>
                  <c:y val="5.8132699683881649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106.8</c:v>
                </c:pt>
                <c:pt idx="1">
                  <c:v>103.6</c:v>
                </c:pt>
                <c:pt idx="2">
                  <c:v>105.5</c:v>
                </c:pt>
                <c:pt idx="3">
                  <c:v>104.8</c:v>
                </c:pt>
                <c:pt idx="4">
                  <c:v>105</c:v>
                </c:pt>
                <c:pt idx="5">
                  <c:v>104.9</c:v>
                </c:pt>
                <c:pt idx="6">
                  <c:v>105.1</c:v>
                </c:pt>
                <c:pt idx="7">
                  <c:v>105.6</c:v>
                </c:pt>
                <c:pt idx="8">
                  <c:v>105.6</c:v>
                </c:pt>
                <c:pt idx="9">
                  <c:v>105.7</c:v>
                </c:pt>
                <c:pt idx="10">
                  <c:v>105.5</c:v>
                </c:pt>
                <c:pt idx="11">
                  <c:v>105.1</c:v>
                </c:pt>
                <c:pt idx="12">
                  <c:v>96.9</c:v>
                </c:pt>
                <c:pt idx="13">
                  <c:v>96.6</c:v>
                </c:pt>
                <c:pt idx="14">
                  <c:v>98.9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863616"/>
        <c:axId val="104865152"/>
      </c:lineChart>
      <c:catAx>
        <c:axId val="104863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8651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4865152"/>
        <c:scaling>
          <c:orientation val="minMax"/>
          <c:max val="110"/>
          <c:min val="95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863616"/>
        <c:crosses val="autoZero"/>
        <c:crossBetween val="midCat"/>
        <c:majorUnit val="10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9D34-3EC8-46EB-BA48-E4E2A137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2952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8</cp:revision>
  <cp:lastPrinted>2026-04-24T12:35:00Z</cp:lastPrinted>
  <dcterms:created xsi:type="dcterms:W3CDTF">2026-04-24T12:28:00Z</dcterms:created>
  <dcterms:modified xsi:type="dcterms:W3CDTF">2026-04-25T06:03:00Z</dcterms:modified>
</cp:coreProperties>
</file>